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B7B" w:rsidRPr="008646E5" w:rsidRDefault="00A45B7B" w:rsidP="008646E5">
      <w:pPr>
        <w:spacing w:line="276" w:lineRule="auto"/>
        <w:contextualSpacing/>
        <w:jc w:val="both"/>
        <w:rPr>
          <w:rFonts w:cs="Arial"/>
          <w:b/>
        </w:rPr>
      </w:pPr>
      <w:r w:rsidRPr="008646E5">
        <w:rPr>
          <w:rFonts w:cs="Arial"/>
          <w:b/>
        </w:rPr>
        <w:t xml:space="preserve">ΒΟΥΛΗ ΤΩΝ ΕΛΛΗΝΩΝ </w:t>
      </w:r>
    </w:p>
    <w:p w:rsidR="00A45B7B" w:rsidRPr="008646E5" w:rsidRDefault="00A45B7B" w:rsidP="008646E5">
      <w:pPr>
        <w:spacing w:line="276" w:lineRule="auto"/>
        <w:contextualSpacing/>
        <w:jc w:val="both"/>
        <w:rPr>
          <w:rFonts w:cs="Arial"/>
          <w:b/>
        </w:rPr>
      </w:pPr>
      <w:r w:rsidRPr="008646E5">
        <w:rPr>
          <w:rFonts w:cs="Arial"/>
          <w:b/>
        </w:rPr>
        <w:t xml:space="preserve">ΠΕΡΙΟΔΟΣ ΙΖ΄- ΣΥΝΟΔΟΣ Δ΄ </w:t>
      </w:r>
    </w:p>
    <w:p w:rsidR="00A45B7B" w:rsidRPr="008646E5" w:rsidRDefault="00A45B7B" w:rsidP="008646E5">
      <w:pPr>
        <w:spacing w:line="276" w:lineRule="auto"/>
        <w:contextualSpacing/>
        <w:jc w:val="both"/>
        <w:rPr>
          <w:rFonts w:cs="Arial"/>
          <w:b/>
          <w:bCs/>
        </w:rPr>
      </w:pPr>
      <w:r w:rsidRPr="008646E5">
        <w:rPr>
          <w:rFonts w:cs="Arial"/>
          <w:b/>
        </w:rPr>
        <w:t>ΔΙΑΡΚΗΣ ΕΠΙΤΡΟΠΗ ΚΟΙΝΩΝΙΚΩΝ ΥΠΟΘΕΣΕΩΝ</w:t>
      </w:r>
    </w:p>
    <w:p w:rsidR="00A45B7B" w:rsidRPr="008646E5" w:rsidRDefault="00A45B7B" w:rsidP="008646E5">
      <w:pPr>
        <w:spacing w:line="276" w:lineRule="auto"/>
        <w:contextualSpacing/>
        <w:jc w:val="both"/>
        <w:rPr>
          <w:rFonts w:cs="Arial"/>
          <w:b/>
          <w:bCs/>
          <w:spacing w:val="20"/>
        </w:rPr>
      </w:pPr>
      <w:r w:rsidRPr="008646E5">
        <w:rPr>
          <w:rFonts w:cs="Arial"/>
          <w:b/>
          <w:bCs/>
          <w:spacing w:val="20"/>
        </w:rPr>
        <w:t xml:space="preserve">                                                                                         </w:t>
      </w:r>
    </w:p>
    <w:p w:rsidR="00A45B7B" w:rsidRPr="008646E5" w:rsidRDefault="00A45B7B" w:rsidP="008646E5">
      <w:pPr>
        <w:tabs>
          <w:tab w:val="left" w:pos="7375"/>
        </w:tabs>
        <w:spacing w:line="276" w:lineRule="auto"/>
        <w:contextualSpacing/>
        <w:jc w:val="center"/>
        <w:rPr>
          <w:rFonts w:cs="Arial"/>
          <w:b/>
        </w:rPr>
      </w:pPr>
    </w:p>
    <w:p w:rsidR="00A45B7B" w:rsidRPr="008646E5" w:rsidRDefault="00A45B7B" w:rsidP="008646E5">
      <w:pPr>
        <w:tabs>
          <w:tab w:val="left" w:pos="7375"/>
        </w:tabs>
        <w:spacing w:line="276" w:lineRule="auto"/>
        <w:contextualSpacing/>
        <w:jc w:val="center"/>
        <w:rPr>
          <w:rFonts w:cs="Arial"/>
          <w:b/>
          <w:u w:val="single"/>
        </w:rPr>
      </w:pPr>
      <w:r w:rsidRPr="008646E5">
        <w:rPr>
          <w:rFonts w:cs="Arial"/>
          <w:b/>
        </w:rPr>
        <w:t>Π Ρ Α Κ Τ Ι Κ Ο</w:t>
      </w:r>
    </w:p>
    <w:p w:rsidR="00A45B7B" w:rsidRDefault="00A45B7B" w:rsidP="008646E5">
      <w:pPr>
        <w:tabs>
          <w:tab w:val="left" w:pos="7375"/>
        </w:tabs>
        <w:spacing w:line="276" w:lineRule="auto"/>
        <w:contextualSpacing/>
        <w:jc w:val="center"/>
        <w:rPr>
          <w:rFonts w:cs="Arial"/>
          <w:b/>
        </w:rPr>
      </w:pPr>
      <w:r w:rsidRPr="008646E5">
        <w:rPr>
          <w:rFonts w:cs="Arial"/>
          <w:b/>
        </w:rPr>
        <w:t>(Άρθρο 40 παρ. 1 Κ.τ.Β.)</w:t>
      </w:r>
    </w:p>
    <w:p w:rsidR="008646E5" w:rsidRPr="008646E5" w:rsidRDefault="008646E5" w:rsidP="008646E5">
      <w:pPr>
        <w:tabs>
          <w:tab w:val="left" w:pos="7375"/>
        </w:tabs>
        <w:spacing w:line="276" w:lineRule="auto"/>
        <w:contextualSpacing/>
        <w:jc w:val="center"/>
        <w:rPr>
          <w:rFonts w:cs="Arial"/>
          <w:b/>
          <w:u w:val="single"/>
        </w:rPr>
      </w:pPr>
    </w:p>
    <w:p w:rsidR="00A45B7B" w:rsidRPr="008646E5" w:rsidRDefault="00A45B7B" w:rsidP="008646E5">
      <w:pPr>
        <w:spacing w:line="276" w:lineRule="auto"/>
        <w:ind w:firstLine="720"/>
        <w:contextualSpacing/>
        <w:jc w:val="both"/>
        <w:rPr>
          <w:rFonts w:cs="Arial"/>
          <w:b/>
        </w:rPr>
      </w:pPr>
    </w:p>
    <w:p w:rsidR="00A45B7B" w:rsidRPr="008646E5" w:rsidRDefault="00A45B7B" w:rsidP="008646E5">
      <w:pPr>
        <w:spacing w:line="276" w:lineRule="auto"/>
        <w:ind w:firstLine="720"/>
        <w:contextualSpacing/>
        <w:jc w:val="both"/>
        <w:rPr>
          <w:rFonts w:cs="Arial"/>
        </w:rPr>
      </w:pPr>
      <w:r w:rsidRPr="008646E5">
        <w:rPr>
          <w:rFonts w:cs="Arial"/>
        </w:rPr>
        <w:t xml:space="preserve">Στην Αθήνα, σήμερα, 5 Ιουνίου 2019, ημέρα Τετάρτη και ώρα 10.20΄,συνεδρίασε, στην Αίθουσα </w:t>
      </w:r>
      <w:r w:rsidRPr="008646E5">
        <w:rPr>
          <w:rFonts w:cs="Arial"/>
          <w:bCs/>
        </w:rPr>
        <w:t>«Προέδρου Αθανασίου Κωνστ. Τσαλδάρη» (223)</w:t>
      </w:r>
      <w:r w:rsidRPr="008646E5">
        <w:rPr>
          <w:rStyle w:val="a4"/>
          <w:rFonts w:cs="Arial"/>
        </w:rPr>
        <w:t xml:space="preserve"> </w:t>
      </w:r>
      <w:r w:rsidRPr="008646E5">
        <w:rPr>
          <w:rFonts w:cs="Arial"/>
        </w:rPr>
        <w:t>του Μεγάρου της Βουλής, η Διαρκής Επιτροπή Κοινωνικών Υποθέσεων, υπό την Προεδρία του Προέδρου αυτής, κ. Νίκου Μανιού, με θέμα ημερήσιας διάταξης: «Επεξεργασία και εξέταση του σχεδίου νόμου του Υπουργείου Υγείας «Κύρωση των επιμέρους συμβάσεων για τα έργα V και VI της από 06-09-2018 Σύμβαση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A45B7B" w:rsidRPr="008646E5" w:rsidRDefault="00A45B7B" w:rsidP="008646E5">
      <w:pPr>
        <w:spacing w:line="276" w:lineRule="auto"/>
        <w:ind w:firstLine="720"/>
        <w:contextualSpacing/>
        <w:jc w:val="both"/>
        <w:rPr>
          <w:rFonts w:cs="Arial"/>
          <w:bCs/>
        </w:rPr>
      </w:pPr>
      <w:r w:rsidRPr="008646E5">
        <w:rPr>
          <w:rFonts w:cs="Arial"/>
        </w:rPr>
        <w:t xml:space="preserve">Στη συνεδρίαση παρέστησαν ο Υπουργός Υγείας, κ. Ανδρέας Ξανθός, </w:t>
      </w:r>
      <w:r w:rsidRPr="008646E5">
        <w:rPr>
          <w:rFonts w:eastAsia="Arial Unicode MS" w:cs="Arial"/>
        </w:rPr>
        <w:t>ο Αναπληρωτής Υπουργός Υγείας, κ. Παύλος Πολάκης,</w:t>
      </w:r>
      <w:r w:rsidRPr="008646E5">
        <w:rPr>
          <w:rFonts w:cs="Arial"/>
        </w:rPr>
        <w:t xml:space="preserve"> καθ</w:t>
      </w:r>
      <w:r w:rsidRPr="008646E5">
        <w:rPr>
          <w:rFonts w:cs="Arial"/>
          <w:bCs/>
        </w:rPr>
        <w:t>ώς και αρμόδιοι υπηρεσιακοί παράγοντες.</w:t>
      </w:r>
    </w:p>
    <w:p w:rsidR="00A45B7B" w:rsidRPr="008646E5" w:rsidRDefault="00A45B7B" w:rsidP="008646E5">
      <w:pPr>
        <w:spacing w:line="276" w:lineRule="auto"/>
        <w:ind w:firstLine="720"/>
        <w:contextualSpacing/>
        <w:jc w:val="both"/>
        <w:rPr>
          <w:rFonts w:cs="Arial"/>
        </w:rPr>
      </w:pPr>
      <w:r w:rsidRPr="008646E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646E5" w:rsidRPr="008646E5" w:rsidRDefault="00A45B7B" w:rsidP="008646E5">
      <w:pPr>
        <w:spacing w:line="276" w:lineRule="auto"/>
        <w:ind w:firstLine="720"/>
        <w:contextualSpacing/>
        <w:jc w:val="both"/>
        <w:rPr>
          <w:rFonts w:cs="Arial"/>
        </w:rPr>
      </w:pPr>
      <w:r w:rsidRPr="008646E5">
        <w:rPr>
          <w:rFonts w:cs="Arial"/>
        </w:rPr>
        <w:t xml:space="preserve">Παρόντες ήταν οι Βουλευτές </w:t>
      </w:r>
      <w:proofErr w:type="spellStart"/>
      <w:r w:rsidRPr="008646E5">
        <w:rPr>
          <w:rFonts w:cs="Arial"/>
        </w:rPr>
        <w:t>κ.κ</w:t>
      </w:r>
      <w:proofErr w:type="spellEnd"/>
      <w:r w:rsidRPr="008646E5">
        <w:rPr>
          <w:rFonts w:cs="Arial"/>
        </w:rPr>
        <w:t xml:space="preserve">: </w:t>
      </w:r>
      <w:proofErr w:type="spellStart"/>
      <w:r w:rsidR="008646E5" w:rsidRPr="008646E5">
        <w:rPr>
          <w:rFonts w:cs="Arial"/>
        </w:rPr>
        <w:t>Βαρδάκης</w:t>
      </w:r>
      <w:proofErr w:type="spellEnd"/>
      <w:r w:rsidR="008646E5" w:rsidRPr="008646E5">
        <w:rPr>
          <w:rFonts w:cs="Arial"/>
        </w:rPr>
        <w:t xml:space="preserve"> Σωκράτης, </w:t>
      </w:r>
      <w:proofErr w:type="spellStart"/>
      <w:r w:rsidR="008646E5" w:rsidRPr="008646E5">
        <w:rPr>
          <w:rFonts w:cs="Arial"/>
        </w:rPr>
        <w:t>Γεννιά</w:t>
      </w:r>
      <w:proofErr w:type="spellEnd"/>
      <w:r w:rsidR="008646E5" w:rsidRPr="008646E5">
        <w:rPr>
          <w:rFonts w:cs="Arial"/>
        </w:rPr>
        <w:t xml:space="preserve"> Γεωργία, </w:t>
      </w:r>
      <w:proofErr w:type="spellStart"/>
      <w:r w:rsidR="008646E5" w:rsidRPr="008646E5">
        <w:rPr>
          <w:rFonts w:cs="Arial"/>
        </w:rPr>
        <w:t>Δέδες</w:t>
      </w:r>
      <w:proofErr w:type="spellEnd"/>
      <w:r w:rsidR="008646E5" w:rsidRPr="008646E5">
        <w:rPr>
          <w:rFonts w:cs="Arial"/>
        </w:rPr>
        <w:t xml:space="preserve"> Ιωάννης, Θηβαίος Νικόλαος, </w:t>
      </w:r>
      <w:proofErr w:type="spellStart"/>
      <w:r w:rsidR="008646E5" w:rsidRPr="008646E5">
        <w:rPr>
          <w:rFonts w:cs="Arial"/>
        </w:rPr>
        <w:t>Θραψανιώτης</w:t>
      </w:r>
      <w:proofErr w:type="spellEnd"/>
      <w:r w:rsidR="008646E5" w:rsidRPr="008646E5">
        <w:rPr>
          <w:rFonts w:cs="Arial"/>
        </w:rPr>
        <w:t xml:space="preserve"> Εμμανουήλ, </w:t>
      </w:r>
      <w:proofErr w:type="spellStart"/>
      <w:r w:rsidR="008646E5" w:rsidRPr="008646E5">
        <w:rPr>
          <w:rFonts w:cs="Arial"/>
        </w:rPr>
        <w:t>Καΐσας</w:t>
      </w:r>
      <w:proofErr w:type="spellEnd"/>
      <w:r w:rsidR="008646E5" w:rsidRPr="008646E5">
        <w:rPr>
          <w:rFonts w:cs="Arial"/>
        </w:rPr>
        <w:t xml:space="preserve"> Γεώργιος, </w:t>
      </w:r>
      <w:proofErr w:type="spellStart"/>
      <w:r w:rsidR="008646E5" w:rsidRPr="008646E5">
        <w:rPr>
          <w:rFonts w:cs="Arial"/>
        </w:rPr>
        <w:t>Καρασαρλίδου</w:t>
      </w:r>
      <w:proofErr w:type="spellEnd"/>
      <w:r w:rsidR="008646E5" w:rsidRPr="008646E5">
        <w:rPr>
          <w:rFonts w:cs="Arial"/>
        </w:rPr>
        <w:t xml:space="preserve"> Ευφροσύνη, </w:t>
      </w:r>
      <w:proofErr w:type="spellStart"/>
      <w:r w:rsidR="008646E5" w:rsidRPr="008646E5">
        <w:rPr>
          <w:rFonts w:cs="Arial"/>
        </w:rPr>
        <w:t>Καστόρης</w:t>
      </w:r>
      <w:proofErr w:type="spellEnd"/>
      <w:r w:rsidR="008646E5" w:rsidRPr="008646E5">
        <w:rPr>
          <w:rFonts w:cs="Arial"/>
        </w:rPr>
        <w:t xml:space="preserve"> Αστέριος, </w:t>
      </w:r>
      <w:proofErr w:type="spellStart"/>
      <w:r w:rsidR="008646E5" w:rsidRPr="008646E5">
        <w:rPr>
          <w:rFonts w:cs="Arial"/>
        </w:rPr>
        <w:t>Κωστοπαναγιώτου</w:t>
      </w:r>
      <w:proofErr w:type="spellEnd"/>
      <w:r w:rsidR="008646E5" w:rsidRPr="008646E5">
        <w:rPr>
          <w:rFonts w:cs="Arial"/>
        </w:rPr>
        <w:t xml:space="preserve"> Ηλίας, </w:t>
      </w:r>
      <w:proofErr w:type="spellStart"/>
      <w:r w:rsidR="008646E5" w:rsidRPr="008646E5">
        <w:rPr>
          <w:rFonts w:cs="Arial"/>
        </w:rPr>
        <w:t>Λιβανίου</w:t>
      </w:r>
      <w:proofErr w:type="spellEnd"/>
      <w:r w:rsidR="008646E5" w:rsidRPr="008646E5">
        <w:rPr>
          <w:rFonts w:cs="Arial"/>
        </w:rPr>
        <w:t xml:space="preserve"> Ζωή, Μανιός Νικόλαος, Μαντάς Χρήστος, </w:t>
      </w:r>
      <w:proofErr w:type="spellStart"/>
      <w:r w:rsidR="008646E5" w:rsidRPr="008646E5">
        <w:rPr>
          <w:rFonts w:cs="Arial"/>
        </w:rPr>
        <w:t>Μεγαλοοικονόμου</w:t>
      </w:r>
      <w:proofErr w:type="spellEnd"/>
      <w:r w:rsidR="008646E5" w:rsidRPr="008646E5">
        <w:rPr>
          <w:rFonts w:cs="Arial"/>
        </w:rPr>
        <w:t xml:space="preserve"> Θεοδώρα, </w:t>
      </w:r>
      <w:proofErr w:type="spellStart"/>
      <w:r w:rsidR="008646E5" w:rsidRPr="008646E5">
        <w:rPr>
          <w:rFonts w:cs="Arial"/>
        </w:rPr>
        <w:t>Μεϊκόπουλος</w:t>
      </w:r>
      <w:proofErr w:type="spellEnd"/>
      <w:r w:rsidR="008646E5" w:rsidRPr="008646E5">
        <w:rPr>
          <w:rFonts w:cs="Arial"/>
        </w:rPr>
        <w:t xml:space="preserve"> Αλέξανδρος, Μιχαηλίδης Ανδρέας, </w:t>
      </w:r>
      <w:proofErr w:type="spellStart"/>
      <w:r w:rsidR="008646E5" w:rsidRPr="008646E5">
        <w:rPr>
          <w:rFonts w:cs="Arial"/>
        </w:rPr>
        <w:t>Μιχελογιαννάκης</w:t>
      </w:r>
      <w:proofErr w:type="spellEnd"/>
      <w:r w:rsidR="008646E5" w:rsidRPr="008646E5">
        <w:rPr>
          <w:rFonts w:cs="Arial"/>
        </w:rPr>
        <w:t xml:space="preserve"> Ιωάννης, Μουσταφά </w:t>
      </w:r>
      <w:proofErr w:type="spellStart"/>
      <w:r w:rsidR="008646E5" w:rsidRPr="008646E5">
        <w:rPr>
          <w:rFonts w:cs="Arial"/>
        </w:rPr>
        <w:t>Μουσταφά</w:t>
      </w:r>
      <w:proofErr w:type="spellEnd"/>
      <w:r w:rsidR="008646E5" w:rsidRPr="008646E5">
        <w:rPr>
          <w:rFonts w:cs="Arial"/>
        </w:rPr>
        <w:t xml:space="preserve">, Παπαδόπουλος Αθανάσιος, Παπαδόπουλος Χριστόφορος, Παπαηλιού Γεώργιος, Κωνσταντόπουλος Δημήτριος, </w:t>
      </w:r>
      <w:proofErr w:type="spellStart"/>
      <w:r w:rsidR="008646E5" w:rsidRPr="008646E5">
        <w:rPr>
          <w:rFonts w:cs="Arial"/>
        </w:rPr>
        <w:t>Μπαργιώτας</w:t>
      </w:r>
      <w:proofErr w:type="spellEnd"/>
      <w:r w:rsidR="008646E5" w:rsidRPr="008646E5">
        <w:rPr>
          <w:rFonts w:cs="Arial"/>
        </w:rPr>
        <w:t xml:space="preserve"> Κωνσταντίνος, </w:t>
      </w:r>
      <w:proofErr w:type="spellStart"/>
      <w:r w:rsidR="008646E5" w:rsidRPr="008646E5">
        <w:rPr>
          <w:rFonts w:cs="Arial"/>
        </w:rPr>
        <w:t>Χριστοφιλοπούλου</w:t>
      </w:r>
      <w:proofErr w:type="spellEnd"/>
      <w:r w:rsidR="008646E5" w:rsidRPr="008646E5">
        <w:rPr>
          <w:rFonts w:cs="Arial"/>
        </w:rPr>
        <w:t xml:space="preserve"> Παρασκευή (Εύη), </w:t>
      </w:r>
      <w:proofErr w:type="spellStart"/>
      <w:r w:rsidR="008646E5" w:rsidRPr="008646E5">
        <w:rPr>
          <w:rFonts w:cs="Arial"/>
        </w:rPr>
        <w:t>Σαχινίδης</w:t>
      </w:r>
      <w:proofErr w:type="spellEnd"/>
      <w:r w:rsidR="008646E5" w:rsidRPr="008646E5">
        <w:rPr>
          <w:rFonts w:cs="Arial"/>
        </w:rPr>
        <w:t xml:space="preserve"> Ιωάννης, </w:t>
      </w:r>
      <w:proofErr w:type="spellStart"/>
      <w:r w:rsidR="008646E5" w:rsidRPr="008646E5">
        <w:rPr>
          <w:rFonts w:cs="Arial"/>
        </w:rPr>
        <w:t>Λαμπρούλης</w:t>
      </w:r>
      <w:proofErr w:type="spellEnd"/>
      <w:r w:rsidR="008646E5" w:rsidRPr="008646E5">
        <w:rPr>
          <w:rFonts w:cs="Arial"/>
        </w:rPr>
        <w:t xml:space="preserve"> Γεώργιος, </w:t>
      </w:r>
      <w:r w:rsidR="008646E5">
        <w:rPr>
          <w:rFonts w:cs="Arial"/>
        </w:rPr>
        <w:t>και</w:t>
      </w:r>
      <w:r w:rsidR="008646E5" w:rsidRPr="008646E5">
        <w:rPr>
          <w:rFonts w:cs="Arial"/>
        </w:rPr>
        <w:t xml:space="preserve"> Μεγαλομύστακας Αναστάσιος.</w:t>
      </w:r>
    </w:p>
    <w:p w:rsidR="00A45B7B" w:rsidRPr="008646E5" w:rsidRDefault="00A45B7B" w:rsidP="008646E5">
      <w:pPr>
        <w:spacing w:line="276" w:lineRule="auto"/>
        <w:ind w:firstLine="720"/>
        <w:contextualSpacing/>
        <w:jc w:val="both"/>
        <w:rPr>
          <w:rFonts w:cs="Arial"/>
        </w:rPr>
      </w:pPr>
    </w:p>
    <w:p w:rsidR="00A45B7B" w:rsidRPr="008646E5" w:rsidRDefault="00A45B7B" w:rsidP="008646E5">
      <w:pPr>
        <w:spacing w:line="276" w:lineRule="auto"/>
        <w:ind w:firstLine="720"/>
        <w:contextualSpacing/>
        <w:jc w:val="both"/>
        <w:rPr>
          <w:rFonts w:cs="Arial"/>
        </w:rPr>
      </w:pPr>
      <w:r w:rsidRPr="008646E5">
        <w:rPr>
          <w:rFonts w:cs="Arial"/>
          <w:b/>
        </w:rPr>
        <w:t xml:space="preserve">ΝΙΚΟΣ ΜΑΝΙΟΣ (Πρόεδρος της Επιτροπής): </w:t>
      </w:r>
      <w:r w:rsidRPr="008646E5">
        <w:rPr>
          <w:rFonts w:cs="Arial"/>
        </w:rPr>
        <w:t>Καλημέρα σε όλους.</w:t>
      </w:r>
    </w:p>
    <w:p w:rsidR="00A45B7B" w:rsidRPr="008646E5" w:rsidRDefault="00A45B7B" w:rsidP="008646E5">
      <w:pPr>
        <w:spacing w:line="276" w:lineRule="auto"/>
        <w:ind w:firstLine="720"/>
        <w:contextualSpacing/>
        <w:jc w:val="both"/>
        <w:rPr>
          <w:rFonts w:cs="Arial"/>
        </w:rPr>
      </w:pPr>
      <w:r w:rsidRPr="008646E5">
        <w:rPr>
          <w:rFonts w:cs="Arial"/>
        </w:rPr>
        <w:t>Έχουμε την συνεδρίαση της Διαρκούς  Επιτροπής Κοινωνικών Υποθέσεων με θέμα ημερήσιας διάταξης την επεξεργασία και εξέταση του σχεδίου νόμου του Υπουργείου Υγείας «Κύρωση των επιμέρους συμβάσεων για τα έργα V και VI της από 06-09-2018 Σύμβαση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A45B7B" w:rsidRPr="008646E5" w:rsidRDefault="00A45B7B" w:rsidP="008646E5">
      <w:pPr>
        <w:spacing w:line="276" w:lineRule="auto"/>
        <w:ind w:firstLine="720"/>
        <w:contextualSpacing/>
        <w:jc w:val="both"/>
        <w:rPr>
          <w:rFonts w:cs="Arial"/>
        </w:rPr>
      </w:pPr>
      <w:r w:rsidRPr="008646E5">
        <w:rPr>
          <w:rFonts w:cs="Arial"/>
        </w:rPr>
        <w:t>Πριν ξεκινήσουμε τη συζήτησή μας θα κάνω ένα πρώτο σχόλιο για την διαδικασία που θα ακολουθήσουμε από τους Εισηγητές των Κομμάτων. Θα δοθεί χρόνος να τοποθετηθούν επί της Σύμβασης.  Από την πλευρά του ΣΥΡΙΖΑ είναι Εισηγητής ο συνάδελφος, κ. Ανδρέας Μιχαηλίδης. Επειδή, όμως έχει προκύψει ένα θέμα διαδικαστικό, κάποιες κοινοβουλευτικές ομάδες έχουν δηλώσει ότι δεν θα συμμετάσχουν, ο ΣΥΡΙΖΑ προφανώς θα συμμετάσχει.</w:t>
      </w:r>
    </w:p>
    <w:p w:rsidR="00A45B7B" w:rsidRPr="008646E5" w:rsidRDefault="00A45B7B" w:rsidP="008646E5">
      <w:pPr>
        <w:spacing w:line="276" w:lineRule="auto"/>
        <w:ind w:firstLine="720"/>
        <w:contextualSpacing/>
        <w:jc w:val="both"/>
        <w:rPr>
          <w:rFonts w:cs="Arial"/>
        </w:rPr>
      </w:pPr>
      <w:r w:rsidRPr="008646E5">
        <w:rPr>
          <w:rFonts w:cs="Arial"/>
        </w:rPr>
        <w:t>Από τη Ν.Δ. δεν έχει προσέλθει κάποιος για να την εκπροσωπήσει.</w:t>
      </w:r>
    </w:p>
    <w:p w:rsidR="00A45B7B" w:rsidRPr="008646E5" w:rsidRDefault="00A45B7B" w:rsidP="008646E5">
      <w:pPr>
        <w:spacing w:line="276" w:lineRule="auto"/>
        <w:ind w:firstLine="720"/>
        <w:contextualSpacing/>
        <w:jc w:val="both"/>
        <w:rPr>
          <w:rFonts w:cs="Arial"/>
        </w:rPr>
      </w:pPr>
      <w:r w:rsidRPr="008646E5">
        <w:rPr>
          <w:rFonts w:cs="Arial"/>
        </w:rPr>
        <w:lastRenderedPageBreak/>
        <w:t>Έρχομαι τώρα στην Δημοκρατική Συμπαράταξη. Το λόγο έχει ο Ειδικός Αγορητής της Δημοκρατικής Συμπαράταξης, κ. Κωνσταντίνος Μπαργιώτας.</w:t>
      </w:r>
    </w:p>
    <w:p w:rsidR="00A45B7B" w:rsidRPr="008646E5" w:rsidRDefault="00A45B7B" w:rsidP="008646E5">
      <w:pPr>
        <w:spacing w:line="276" w:lineRule="auto"/>
        <w:ind w:firstLine="720"/>
        <w:contextualSpacing/>
        <w:jc w:val="both"/>
        <w:rPr>
          <w:rFonts w:cs="Arial"/>
        </w:rPr>
      </w:pPr>
      <w:r w:rsidRPr="008646E5">
        <w:rPr>
          <w:rFonts w:cs="Arial"/>
          <w:b/>
        </w:rPr>
        <w:t xml:space="preserve">ΚΩΝΣΤΑΝΤΙΝΟΣ ΜΠΑΡΓΙΩΤΑΣ (Ειδικός Αγορητής  της Δημοκρατικής Συμπαράταξης ΠΑ.ΣΟ.Κ.-ΔΗΜ.ΑΡ.): </w:t>
      </w:r>
      <w:r w:rsidRPr="008646E5">
        <w:rPr>
          <w:rFonts w:cs="Arial"/>
        </w:rPr>
        <w:t>Επί του παρόντος είμαστε στη διαδικασία.</w:t>
      </w:r>
    </w:p>
    <w:p w:rsidR="00A45B7B" w:rsidRPr="008646E5" w:rsidRDefault="00A45B7B" w:rsidP="008646E5">
      <w:pPr>
        <w:spacing w:line="276" w:lineRule="auto"/>
        <w:ind w:firstLine="720"/>
        <w:contextualSpacing/>
        <w:jc w:val="both"/>
        <w:rPr>
          <w:rFonts w:cs="Arial"/>
        </w:rPr>
      </w:pPr>
      <w:r w:rsidRPr="008646E5">
        <w:rPr>
          <w:rFonts w:cs="Arial"/>
          <w:b/>
        </w:rPr>
        <w:t xml:space="preserve">ΝΙΚΟΣ ΜΑΝΙΟΣ (Πρόεδρος της Επιτροπής): </w:t>
      </w:r>
      <w:r w:rsidRPr="008646E5">
        <w:rPr>
          <w:rFonts w:cs="Arial"/>
        </w:rPr>
        <w:t>Το λόγο έχει η «Χρυσή Αυγή».</w:t>
      </w:r>
    </w:p>
    <w:p w:rsidR="00A45B7B" w:rsidRPr="008646E5" w:rsidRDefault="00A45B7B" w:rsidP="008646E5">
      <w:pPr>
        <w:spacing w:line="276" w:lineRule="auto"/>
        <w:ind w:firstLine="720"/>
        <w:contextualSpacing/>
        <w:jc w:val="both"/>
        <w:rPr>
          <w:rFonts w:cs="Arial"/>
        </w:rPr>
      </w:pPr>
      <w:r w:rsidRPr="008646E5">
        <w:rPr>
          <w:rFonts w:cs="Arial"/>
          <w:b/>
        </w:rPr>
        <w:t xml:space="preserve">ΑΝΤΩΝΙΟΣ ΓΡΕΓΟΣ: </w:t>
      </w:r>
      <w:r w:rsidRPr="008646E5">
        <w:rPr>
          <w:rFonts w:cs="Arial"/>
        </w:rPr>
        <w:t>Να καταγγείλουμε  τη διαδικασία, διότι δεν είναι  εικόνα ούτε της Επιτροπής ούτε του Κοινοβουλίου να μην μετέχουν κόμματα σε μια τόσο σημαντική συνεδρίαση, σε ένα νομοσχέδιο που έρχεται μόλις ένα μήνα πριν από τις εκλογές.  Καταγγέλλουμε  τη διαδικασία. Μιλάμε για ένα  νομοσχέδιο το οποίο ήδη φαίνεται πολύ μεγάλο και φυσικά θα έρθει σε πολύ σύντομο χρονικό διάστημα για ψήφιση στην Ολομέλεια και είμαστε σίγουροι ότι θα έχει πάρα πολλές άσχημες τροπολογίες και φυσικά άσχετες.</w:t>
      </w:r>
    </w:p>
    <w:p w:rsidR="00A45B7B" w:rsidRPr="008646E5" w:rsidRDefault="00A45B7B" w:rsidP="008646E5">
      <w:pPr>
        <w:spacing w:line="276" w:lineRule="auto"/>
        <w:ind w:firstLine="720"/>
        <w:contextualSpacing/>
        <w:jc w:val="both"/>
        <w:rPr>
          <w:rFonts w:cs="Arial"/>
        </w:rPr>
      </w:pPr>
      <w:r w:rsidRPr="008646E5">
        <w:rPr>
          <w:rFonts w:cs="Arial"/>
        </w:rPr>
        <w:t>Ευχαριστώ.</w:t>
      </w:r>
    </w:p>
    <w:p w:rsidR="00A45B7B" w:rsidRPr="008646E5" w:rsidRDefault="00A45B7B" w:rsidP="008646E5">
      <w:pPr>
        <w:spacing w:line="276" w:lineRule="auto"/>
        <w:ind w:firstLine="720"/>
        <w:contextualSpacing/>
        <w:jc w:val="both"/>
        <w:rPr>
          <w:rFonts w:cs="Arial"/>
        </w:rPr>
      </w:pPr>
      <w:r w:rsidRPr="008646E5">
        <w:rPr>
          <w:rFonts w:cs="Arial"/>
          <w:b/>
        </w:rPr>
        <w:t xml:space="preserve">ΝΙΚΟΣ ΜΑΝΙΟΣ (Πρόεδρος της Επιτροπής): </w:t>
      </w:r>
      <w:r w:rsidRPr="008646E5">
        <w:rPr>
          <w:rFonts w:cs="Arial"/>
        </w:rPr>
        <w:t>Το λόγο έχει ο Ειδικός Αγορητής του Κ.Κ.Ε., κ. Γεώργιος Λαμπρούλης.</w:t>
      </w:r>
    </w:p>
    <w:p w:rsidR="00A45B7B" w:rsidRPr="008646E5" w:rsidRDefault="00A45B7B" w:rsidP="008646E5">
      <w:pPr>
        <w:spacing w:line="276" w:lineRule="auto"/>
        <w:ind w:firstLine="720"/>
        <w:contextualSpacing/>
        <w:jc w:val="both"/>
        <w:rPr>
          <w:rFonts w:cs="Arial"/>
        </w:rPr>
      </w:pPr>
      <w:r w:rsidRPr="008646E5">
        <w:rPr>
          <w:rFonts w:cs="Arial"/>
          <w:b/>
        </w:rPr>
        <w:t xml:space="preserve">ΓΕΩΡΓΙΟΣ ΛΑΜΠΡΟΥΛΗΣ (Ειδικός Αγορητής του Κ.Κ.Ε.): </w:t>
      </w:r>
      <w:r w:rsidRPr="008646E5">
        <w:rPr>
          <w:rFonts w:cs="Arial"/>
        </w:rPr>
        <w:t>Κύριε Πρόεδρε, θα αναφερθώ σε αυτό που θέσατε εσείς, διότι ειπώθηκαν αυτές τις ημέρες με  βάση τις εξελίξεις και την κατάθεση των νομοσχεδίων. Εμείς, θεωρούμε, όπως το δηλώσαμε,  απαράδεκτη την όλη διαδικασία, αλλά και τις μεθοδεύσεις της Κυβέρνησης και όσον αφορά στον τρόπο, αλλά και την χρονική περίοδο, στην ουσία λίγες ημέρες πριν από την προκήρυξη των εκλογών.</w:t>
      </w:r>
    </w:p>
    <w:p w:rsidR="0023591F" w:rsidRDefault="00A45B7B" w:rsidP="0023591F">
      <w:pPr>
        <w:spacing w:line="276" w:lineRule="auto"/>
        <w:ind w:firstLine="720"/>
        <w:contextualSpacing/>
        <w:jc w:val="both"/>
        <w:rPr>
          <w:rFonts w:cs="Arial"/>
        </w:rPr>
      </w:pPr>
      <w:r w:rsidRPr="008646E5">
        <w:rPr>
          <w:rFonts w:cs="Arial"/>
        </w:rPr>
        <w:t>Σε ό,τι αφορά τη συγκεκριμένη Σύμβαση κατά τη γνώμη μας θα μπορούσε να έρθει το προηγούμενο  διάστημα μιας και είναι κομμάτι νομοσχεδίου - σύμβασης από τον  Σεπτέμβριο του 2018. Έτσι, είναι ένα νομοσχέδιο, μια σύμβαση, που θα μπορούσε να συζητηθεί και να ψηφιστεί το προηγούμενο  διάστημα.</w:t>
      </w:r>
    </w:p>
    <w:p w:rsidR="00A45B7B" w:rsidRPr="008646E5" w:rsidRDefault="00A45B7B" w:rsidP="0023591F">
      <w:pPr>
        <w:spacing w:line="276" w:lineRule="auto"/>
        <w:ind w:firstLine="720"/>
        <w:contextualSpacing/>
        <w:jc w:val="both"/>
      </w:pPr>
      <w:r w:rsidRPr="008646E5">
        <w:t>Θα μας δώσετε το χρόνο για τρία τέσσερα λεπτά, στην πορεία εννοώ της συζήτησης, να τοποθετηθούμε γι’ αυτό και θα επανέλθουμε για το τι θα κάνουμε.</w:t>
      </w:r>
    </w:p>
    <w:p w:rsidR="00A45B7B" w:rsidRPr="008646E5" w:rsidRDefault="00A45B7B" w:rsidP="00327B22">
      <w:pPr>
        <w:spacing w:line="276" w:lineRule="auto"/>
        <w:ind w:firstLine="709"/>
        <w:contextualSpacing/>
        <w:jc w:val="both"/>
      </w:pPr>
      <w:r w:rsidRPr="008646E5">
        <w:rPr>
          <w:b/>
        </w:rPr>
        <w:t xml:space="preserve">ΝΙΚΟΛΑΟΣ ΜΑΝΙΟΣ (Πρόεδρος της Επιτροπής): </w:t>
      </w:r>
      <w:r w:rsidR="00327B22">
        <w:t>Το λόγο έχει ο κ. Μαυρωτάς.</w:t>
      </w:r>
    </w:p>
    <w:p w:rsidR="00A45B7B" w:rsidRPr="008646E5" w:rsidRDefault="00A45B7B" w:rsidP="00327B22">
      <w:pPr>
        <w:spacing w:line="276" w:lineRule="auto"/>
        <w:ind w:firstLine="709"/>
        <w:contextualSpacing/>
        <w:jc w:val="both"/>
      </w:pPr>
      <w:r w:rsidRPr="008646E5">
        <w:rPr>
          <w:b/>
        </w:rPr>
        <w:t xml:space="preserve">ΓΕΩΡΓΙΟΣ ΜΑΥΡΩΤΑΣ (Ειδικός Αγορητής του «Ποταμιού»): </w:t>
      </w:r>
      <w:r w:rsidRPr="008646E5">
        <w:t xml:space="preserve">Κύριε πρόεδρε, σχετικά με την ουσία του συγκεκριμένου σχεδίου νόμου, νομίζω, κανένας δεν έχει αντίρρηση για τη συγκεκριμένη δωρεά που αφορά το κομμάτι πέντε και έξι από το ίδρυμα Σταύρος Νιάρχος προς την πολιτεία που αφορά την αεροδιακομιδή και τα </w:t>
      </w:r>
      <w:r w:rsidRPr="008646E5">
        <w:rPr>
          <w:lang w:val="en-US"/>
        </w:rPr>
        <w:t>PET</w:t>
      </w:r>
      <w:r w:rsidRPr="008646E5">
        <w:t xml:space="preserve"> </w:t>
      </w:r>
      <w:r w:rsidRPr="008646E5">
        <w:rPr>
          <w:lang w:val="en-US"/>
        </w:rPr>
        <w:t>scan</w:t>
      </w:r>
      <w:r w:rsidRPr="008646E5">
        <w:t>. Το προβληματικό κομμάτι είναι η διαδικασία. Εμείς είπαμε ότι θα μείνουμε στη διαδικασία αυτή, αλλά δυστυχώς, αυτό που προκύπτει και από αυτά που ακούσαμε και χθες στις συνεντεύξεις του Πρωθυπουργού, είναι ότι δυστυχώς δεν θα είναι ο πρωταγωνιστής της Παρασκευής σε αυτό το σημαντικό νομοσχέδιο, θα είναι οι τροπολογίες που θα έρθουνε, αλλά εδώ είμαστε να μιλήσουμε για το νομοσχέδιο.</w:t>
      </w:r>
    </w:p>
    <w:p w:rsidR="00A45B7B" w:rsidRPr="008646E5" w:rsidRDefault="00A45B7B" w:rsidP="00327B22">
      <w:pPr>
        <w:spacing w:line="276" w:lineRule="auto"/>
        <w:ind w:firstLine="709"/>
        <w:contextualSpacing/>
        <w:jc w:val="both"/>
      </w:pPr>
      <w:r w:rsidRPr="008646E5">
        <w:rPr>
          <w:b/>
        </w:rPr>
        <w:t xml:space="preserve">ΝΙΚΟΛΑΟΣ ΜΑΝΙΟΣ (Πρόεδρος της Επιτροπής): </w:t>
      </w:r>
      <w:r w:rsidR="00327B22">
        <w:t xml:space="preserve">Το λόγο έχει ο κ. </w:t>
      </w:r>
      <w:r w:rsidRPr="008646E5">
        <w:t>Μιχαηλίδη</w:t>
      </w:r>
      <w:r w:rsidR="00327B22">
        <w:t>ς.</w:t>
      </w:r>
    </w:p>
    <w:p w:rsidR="00A45B7B" w:rsidRPr="008646E5" w:rsidRDefault="00A45B7B" w:rsidP="00327B22">
      <w:pPr>
        <w:spacing w:line="276" w:lineRule="auto"/>
        <w:ind w:firstLine="709"/>
        <w:contextualSpacing/>
        <w:jc w:val="both"/>
      </w:pPr>
      <w:r w:rsidRPr="008646E5">
        <w:rPr>
          <w:b/>
        </w:rPr>
        <w:t xml:space="preserve">ΑΝΔΡΕΑΣ ΜΙΧΑΗΛΙΔΗΣ (Εισηγητής του ΣΥΡΙΖΑ): </w:t>
      </w:r>
      <w:r w:rsidRPr="008646E5">
        <w:t xml:space="preserve">Με το συγκεκριμένο σχέδιο νόμου το οποίο εισάγει το Υπουργείο Υγείας στην Επιτροπή μας, κυρώνονται δύο επιμέρους συμβάσεις δωρεάς οι οποίες είναι ένα κομμάτι από τη σύμβαση δωρεάς η οποία έχει υπογραφεί στις 6/9/2018 μεταξύ του </w:t>
      </w:r>
      <w:r w:rsidR="00327B22">
        <w:t>ι</w:t>
      </w:r>
      <w:r w:rsidRPr="008646E5">
        <w:t xml:space="preserve">δρύματος </w:t>
      </w:r>
      <w:r w:rsidR="00327B22">
        <w:t>«</w:t>
      </w:r>
      <w:r w:rsidRPr="008646E5">
        <w:t>Σταύρος Νιάρχος</w:t>
      </w:r>
      <w:r w:rsidR="00327B22">
        <w:t>»</w:t>
      </w:r>
      <w:r w:rsidRPr="008646E5">
        <w:t xml:space="preserve"> και του ελληνικού δημοσίου, την οποία συζητήσαμε σε αυτή την Επιτροπή τότε και κυρώσαμε στην Ολομέλεια του Ελληνικού Κοινοβουλίου. Το σχέδιο νόμου αυτό, αφορά συγκεκριμένα δύο έργα, το πέντε και το έξι, τα οποία είναι μέσα στα πλαίσια της πρωτοβουλίας του ιδρύματος Σταύρος Νιάρχος για την ενίσχυση του Εθνικού Συστήματος Υγείας στη χώρα μας και αφορούν δύο πολύ σημαντικές δωρεές οι οποίες έρχονται να ικανοποιήσουν δύο κομμάτια</w:t>
      </w:r>
      <w:r w:rsidR="00327B22">
        <w:t>,</w:t>
      </w:r>
      <w:r w:rsidRPr="008646E5">
        <w:t xml:space="preserve"> τα οποία είναι </w:t>
      </w:r>
      <w:r w:rsidRPr="008646E5">
        <w:lastRenderedPageBreak/>
        <w:t>πάρα πολύ σπουδαία, εμβληματικής θα μου επιτρέψετε να πω σημασίας, για το Εθνικό Σύστημα Υγείας της χώρας μας.</w:t>
      </w:r>
    </w:p>
    <w:p w:rsidR="0023591F" w:rsidRDefault="00A45B7B" w:rsidP="0023591F">
      <w:pPr>
        <w:spacing w:line="276" w:lineRule="auto"/>
        <w:ind w:firstLine="720"/>
        <w:contextualSpacing/>
        <w:jc w:val="both"/>
      </w:pPr>
      <w:r w:rsidRPr="008646E5">
        <w:t>Τρ έργο 5 αφορά στην αγορά δύο υπερσύγχρονων αεροπλάνων τα οποία θα είναι χρήσιμα για τις αεροδιακομιδές στα πλαίσια του Εθνικού Κέντρου Άμεσης Βοήθειας, του γνωστού ΕΚΑΒ, τα οποία θα μπορούν να μεταφέρουν ασθενείς με ασφάλεια από τις περιφέρειες της χώρας προς κεντρικά νοσοκομεία, ασθενών οι οποίοι θα χρειάζονται επείγουσα τριτοβάθμια φροντίδα υγείας. Παράλληλα την επισκευή δύο ελικοπτέρων, τα οποία έχει αυτή τη στιγμή το ΕΚΑΒ, και τα οποία χρειάζονται επείγουσες επισκευαστικές εργασίες προκειμένου να μπορούν να επιτελέσουν απρόσκοπτα το έργο των αεροδιακομιδών βαρέων ασθενών στα νοσηλευτικά ιδρύματα της χώρας.</w:t>
      </w:r>
    </w:p>
    <w:p w:rsidR="00A45B7B" w:rsidRPr="008646E5" w:rsidRDefault="00A45B7B" w:rsidP="0023591F">
      <w:pPr>
        <w:spacing w:line="276" w:lineRule="auto"/>
        <w:ind w:firstLine="720"/>
        <w:contextualSpacing/>
        <w:jc w:val="both"/>
      </w:pPr>
      <w:r w:rsidRPr="008646E5">
        <w:t xml:space="preserve">Θα μου επιτρέψετε να πω και ως Βουλευτής μίας ακριτικής περιοχής της Χίου όπου πολύ συχνά αντιμετωπίζουμε την αναγκαιότητα των </w:t>
      </w:r>
      <w:proofErr w:type="spellStart"/>
      <w:r w:rsidRPr="008646E5">
        <w:t>αεροδιακομιδών</w:t>
      </w:r>
      <w:proofErr w:type="spellEnd"/>
      <w:r w:rsidRPr="008646E5">
        <w:t xml:space="preserve"> αυτών να επισημάνω τη μεγάλη και σπουδαία συνεισφορά που έχει αυτή η δωρεά για το συγκεκριμένο αντικείμενο. Η δωρεά αυτή είναι ύψους 25 εκατ. ευρώ αναλαμβάνεται εξ ολοκλήρου από το Ίδρυμα Σταύρος Νιάρχος και το ελληνικό δημόσιο βέβαια αναλαμβάνει την υποχρέωση της λειτουργίας  και της συντήρησης των συγκεκριμένων δύο αεροσκαφών με ότι αυτό συνεπάγεται για το ελληνικό δημόσιο.</w:t>
      </w:r>
    </w:p>
    <w:p w:rsidR="00A45B7B" w:rsidRPr="008646E5" w:rsidRDefault="00A45B7B" w:rsidP="008646E5">
      <w:pPr>
        <w:spacing w:line="276" w:lineRule="auto"/>
        <w:contextualSpacing/>
        <w:jc w:val="both"/>
      </w:pPr>
      <w:r w:rsidRPr="008646E5">
        <w:t xml:space="preserve">         Θα πρέπει επίσης να επισημάνω ότι στο σχέδιο νόμου επισυνάπτεται αφενός μεν η απαραίτητη μελέτη εισήγηση του Γενικού Λογιστηρίου του Κράτους και συνοδεύεται επίσης από μία πολύ αναλυτική έκθεση των τεχνικών χαρακτηριστικών που θα πρέπει να πληρούν τα συγκεκριμένα αεροσκάφη αλλά και η επισκευή των ελικοπτέρων και οι οποίες νομίζω ότι περιγράφονται με απόλυτη επάρκεια και με εξαιρετική ακρίβεια. </w:t>
      </w:r>
    </w:p>
    <w:p w:rsidR="00327B22" w:rsidRDefault="00A45B7B" w:rsidP="008646E5">
      <w:pPr>
        <w:spacing w:line="276" w:lineRule="auto"/>
        <w:contextualSpacing/>
        <w:jc w:val="both"/>
      </w:pPr>
      <w:r w:rsidRPr="008646E5">
        <w:t xml:space="preserve">       Το έργο </w:t>
      </w:r>
      <w:r w:rsidRPr="008646E5">
        <w:rPr>
          <w:lang w:val="en-US"/>
        </w:rPr>
        <w:t>VI</w:t>
      </w:r>
      <w:r w:rsidRPr="008646E5">
        <w:t xml:space="preserve"> αφορά ένα άλλο πάρα πολύ κρίσιμο σημαντικό κομμάτι υπηρεσιών που παρέχει το Εθνικό Σύστημα Υγείας και συγκεκριμένα αφενός μεν την προμήθεια τομογραφίας εκπομπής των </w:t>
      </w:r>
      <w:proofErr w:type="spellStart"/>
      <w:r w:rsidRPr="008646E5">
        <w:t>ζυτρωνίων</w:t>
      </w:r>
      <w:proofErr w:type="spellEnd"/>
      <w:r w:rsidRPr="008646E5">
        <w:t xml:space="preserve"> </w:t>
      </w:r>
      <w:r w:rsidRPr="008646E5">
        <w:rPr>
          <w:lang w:val="en-US"/>
        </w:rPr>
        <w:t>city</w:t>
      </w:r>
      <w:r w:rsidRPr="008646E5">
        <w:t xml:space="preserve"> </w:t>
      </w:r>
      <w:r w:rsidRPr="008646E5">
        <w:rPr>
          <w:lang w:val="en-US"/>
        </w:rPr>
        <w:t>pet</w:t>
      </w:r>
      <w:r w:rsidRPr="008646E5">
        <w:t xml:space="preserve"> που είναι μία πάρα πολύ βασική υποδομή έτσι ώστε να αντιμετωπίζονται οι ασθενείς με κακοήθειες, με καρκίνο. Επίσης, έχει μεγάλη σημασία ότι αυτή η προμήθεια του συγκεκριμένου εξοπλισμού αφορά νοσοκομεία των οποίων η διασπορά νομίζω ότι είναι πάρα πολύ ορθή σε καίρια σημεία της χώρας όπως δηλαδή το Νοσοκομείο του Ηρακλείου καλύπτοντας την Κρήτη, των Ιωαννίνων , τη Βορειοδυτική Ελλάδα, τη Λάρισα που θα καλύπτει την Κεντρική Ελλάδα</w:t>
      </w:r>
      <w:r w:rsidR="00327B22">
        <w:t>,</w:t>
      </w:r>
      <w:r w:rsidRPr="008646E5">
        <w:t xml:space="preserve"> καθώς και την Αλεξανδρούπολη στην ακριτική περιοχή της Βορειοανατολικής Ελλάδας.</w:t>
      </w:r>
    </w:p>
    <w:p w:rsidR="00327B22" w:rsidRDefault="00A45B7B" w:rsidP="00327B22">
      <w:pPr>
        <w:spacing w:line="276" w:lineRule="auto"/>
        <w:ind w:firstLine="709"/>
        <w:contextualSpacing/>
        <w:jc w:val="both"/>
      </w:pPr>
      <w:r w:rsidRPr="008646E5">
        <w:t xml:space="preserve"> Παράλληλα</w:t>
      </w:r>
      <w:r w:rsidR="00327B22">
        <w:t>,</w:t>
      </w:r>
      <w:r w:rsidRPr="008646E5">
        <w:t xml:space="preserve"> σε αυτό το ίδιο  έργο, το έργο </w:t>
      </w:r>
      <w:r w:rsidRPr="008646E5">
        <w:rPr>
          <w:lang w:val="en-US"/>
        </w:rPr>
        <w:t>VI</w:t>
      </w:r>
      <w:r w:rsidRPr="008646E5">
        <w:t xml:space="preserve">, προβλέπεται η δημιουργία μονάδων παραγωγής </w:t>
      </w:r>
      <w:proofErr w:type="spellStart"/>
      <w:r w:rsidRPr="008646E5">
        <w:t>ραδιοφαρμάκων</w:t>
      </w:r>
      <w:proofErr w:type="spellEnd"/>
      <w:r w:rsidRPr="008646E5">
        <w:t xml:space="preserve"> κύκλοτρων τα οποία είναι απαραίτητα για την παρασκευή ειδικών χημικών ουσιών  φαρμάκων πάλι για την καταπολέμηση του καρκίνου, για  την υποβοήθηση ασθενών δηλαδή που πάσχουν από κακοήθειες. </w:t>
      </w:r>
    </w:p>
    <w:p w:rsidR="00A45B7B" w:rsidRPr="008646E5" w:rsidRDefault="00327B22" w:rsidP="0023591F">
      <w:pPr>
        <w:spacing w:line="276" w:lineRule="auto"/>
        <w:ind w:firstLine="709"/>
        <w:contextualSpacing/>
        <w:jc w:val="both"/>
      </w:pPr>
      <w:r>
        <w:t>Επίσης,</w:t>
      </w:r>
      <w:r w:rsidR="00A45B7B" w:rsidRPr="008646E5">
        <w:t xml:space="preserve"> να αναφερθώ ότι αυτές οι συγκεκριμένες μονάδες εγκαθίστανται στα Νοσοκομεία Ηρακλείου, Ιωαννίνων, Λάρισας και Θεσσαλονίκης, στο Νοσοκομείο Παπαγεωργίου. Αυτές οι δύο προμήθειες των συγκεκριμένων εξοπλισμών νομίζω ότι είναι πράγματι προμήθειες αιχμής. Πρόκειται για μηχανήματα αιχμής και τεχνολογίες αιχμής τα οποία στερείται η χώρα μας σε ένα βαθμό σήμερα και βεβαίως είναι πάρα πολύ σημαντικό το ότι αυτά επιτέλους φτάνουν στα χέρια στο πλαίσιο των μονάδων του ΕΣΥ και είναι </w:t>
      </w:r>
      <w:proofErr w:type="spellStart"/>
      <w:r w:rsidR="00A45B7B" w:rsidRPr="008646E5">
        <w:t>προσβάσιμα</w:t>
      </w:r>
      <w:proofErr w:type="spellEnd"/>
      <w:r w:rsidR="00A45B7B" w:rsidRPr="008646E5">
        <w:t xml:space="preserve"> σε όλους τους Έλληνες πολίτες, σε όλους τους κατοίκους της χώρας. Η δαπάνη αυτή είναι ύψους 17 εκατ. ευρώ και αυτή η συγκεκριμένη Σύμβαση συνοδεύεται με  Έκθεση του Γενικού Λογιστηρίου του Κράτους και βεβαίως</w:t>
      </w:r>
      <w:r>
        <w:t>,</w:t>
      </w:r>
      <w:r w:rsidR="00A45B7B" w:rsidRPr="008646E5">
        <w:t xml:space="preserve"> με την Έκθεση των τεχνικών χαρακτηρισμών οπότε νομίζω ότι το νομοθέτημα είναι πλήρως και από πλευράς θεσμικής </w:t>
      </w:r>
      <w:r w:rsidR="00A45B7B" w:rsidRPr="008646E5">
        <w:lastRenderedPageBreak/>
        <w:t xml:space="preserve">εξοπλισμένο έτσι ώστε σήμερα στην Επιτροπή μας  να γίνει αποδεκτό και ελπίζω από την ευρεία πλειοψηφία των συναδέλφων. Σας ευχαριστώ. </w:t>
      </w:r>
    </w:p>
    <w:p w:rsidR="00A45B7B" w:rsidRPr="008646E5" w:rsidRDefault="00A45B7B" w:rsidP="008646E5">
      <w:pPr>
        <w:spacing w:line="276" w:lineRule="auto"/>
        <w:ind w:firstLine="709"/>
        <w:contextualSpacing/>
        <w:jc w:val="both"/>
      </w:pPr>
      <w:r w:rsidRPr="008646E5">
        <w:rPr>
          <w:b/>
        </w:rPr>
        <w:t>ΝΙΚΟΛΑΟΣ ΜΑΝΙΟΣ (Πρόεδρος της Επιτροπής)</w:t>
      </w:r>
      <w:r w:rsidRPr="008646E5">
        <w:t xml:space="preserve">: Το λόγο έχει ο κύριος </w:t>
      </w:r>
      <w:proofErr w:type="spellStart"/>
      <w:r w:rsidRPr="008646E5">
        <w:t>Μπαργιώτας</w:t>
      </w:r>
      <w:proofErr w:type="spellEnd"/>
      <w:r w:rsidRPr="008646E5">
        <w:t>.</w:t>
      </w:r>
    </w:p>
    <w:p w:rsidR="00327B22" w:rsidRDefault="00A45B7B" w:rsidP="008646E5">
      <w:pPr>
        <w:spacing w:line="276" w:lineRule="auto"/>
        <w:ind w:firstLine="709"/>
        <w:contextualSpacing/>
        <w:jc w:val="both"/>
      </w:pPr>
      <w:r w:rsidRPr="008646E5">
        <w:rPr>
          <w:b/>
        </w:rPr>
        <w:t>ΚΩΝΣΤΑΝΤΙΝΟΣ ΜΠΑΡΓΙΩΤΑΣ (Ειδικός Αγορητής της Δημοκρατικής Συμπαράταξης ΠΑΣΟΚ-ΔΗΜΑΡ)</w:t>
      </w:r>
      <w:r w:rsidRPr="008646E5">
        <w:t xml:space="preserve">: Στο θέμα των δωρεών έχουμε τοποθετήσει πολύ πρόσφατα στο προηγούμενο κομμάτι και δεν υπάρχει αμφιβολία ότι επί της ουσίας του νομοσχεδίου, είναι μια θετική εξέλιξη. Είπα πριν από εβδομάδες που συζητήσαμε ένα προηγούμενο μέρος ουσιαστικά της ίδιας πολύ μεγάλης δωρεάς, ότι αυτή η κυβέρνηση και η χώρα έχει την ευτυχία να έχει να διαχειριστεί ένα πραγματικά τεράστιο ποσό που προέρχεται από δωρεές. </w:t>
      </w:r>
    </w:p>
    <w:p w:rsidR="00A45B7B" w:rsidRPr="008646E5" w:rsidRDefault="00A45B7B" w:rsidP="008646E5">
      <w:pPr>
        <w:spacing w:line="276" w:lineRule="auto"/>
        <w:ind w:firstLine="709"/>
        <w:contextualSpacing/>
        <w:jc w:val="both"/>
      </w:pPr>
      <w:r w:rsidRPr="008646E5">
        <w:t>Θυμάμαι από αυτή τη θέση τον κ. Ξανθό να ομολογεί ότι είχε τελείως διαφορετική θέση για τις δωρεές στην αρχή αυτής της κυβέρνησης και να συμφωνεί μαζί μου τελικά ότι είναι μια πολύτιμη προσφορά</w:t>
      </w:r>
      <w:r w:rsidR="00327B22">
        <w:t>,</w:t>
      </w:r>
      <w:r w:rsidRPr="008646E5">
        <w:t xml:space="preserve"> όπως εξελίσσεται και μια πολύτιμη βοήθεια για τη στήριξη ενός συστήματος υγείας, το οποίο παραπαίει μέσα στην κρίση και κατά τη γνώμη μου</w:t>
      </w:r>
      <w:r w:rsidR="00327B22">
        <w:t>,</w:t>
      </w:r>
      <w:r w:rsidRPr="008646E5">
        <w:t xml:space="preserve"> με την αδυναμία που επέδειξε αυτή η κυβέρνηση στο να βρει και να εξασφαλίσει επενδύσεις για την περαιτέρω στήριξη και την ανάπτυξη του. Θυμάμαι</w:t>
      </w:r>
      <w:r w:rsidR="00327B22">
        <w:t xml:space="preserve"> τις πρώτες κουβέντες </w:t>
      </w:r>
      <w:r w:rsidRPr="008646E5">
        <w:t xml:space="preserve">την Άνοιξη του 2015 κινδύνευε να χαθεί η δωρεά του Νιάρχος για τα </w:t>
      </w:r>
      <w:proofErr w:type="spellStart"/>
      <w:r w:rsidRPr="008646E5">
        <w:t>ακτινοθεραπευτικά</w:t>
      </w:r>
      <w:proofErr w:type="spellEnd"/>
      <w:r w:rsidRPr="008646E5">
        <w:t xml:space="preserve"> μηχανήματα</w:t>
      </w:r>
      <w:r w:rsidR="00327B22">
        <w:t>,</w:t>
      </w:r>
      <w:r w:rsidRPr="008646E5">
        <w:t xml:space="preserve"> η οποία τελικά ήταν η πρώτη που προχώρησε, εγκαταστάθηκαν και λειτουργούν και αυτό είναι καλό για όλους. Υπήρχαν κάτι προσλήψεις που την έβαλαν σε κίνδυνο. Έκτοτε έχουμε μια τεράστια προσφορά η οποία στήριξε το ΕΚΑΒ το οποίο αλλιώς πολύ φοβάμαι ότι δεν θα λειτουργούσε σήμερα. Έχει συνεισφέρει και ξεκινάει την κατασκευή μεγάλων και σημαντικών υπ</w:t>
      </w:r>
      <w:r w:rsidR="00327B22">
        <w:t xml:space="preserve">οδομών και σήμερα στηρίζει </w:t>
      </w:r>
      <w:r w:rsidRPr="008646E5">
        <w:t xml:space="preserve">ακόμη μία φορά τον ευαίσθητο τομέα των </w:t>
      </w:r>
      <w:proofErr w:type="spellStart"/>
      <w:r w:rsidRPr="008646E5">
        <w:t>αεροδιακομιδών</w:t>
      </w:r>
      <w:proofErr w:type="spellEnd"/>
      <w:r w:rsidRPr="008646E5">
        <w:t xml:space="preserve"> με πολύ αποφασιστικό τρόπο. Είμαστε θετική σε όλα αυτά.</w:t>
      </w:r>
    </w:p>
    <w:p w:rsidR="00A45B7B" w:rsidRPr="008646E5" w:rsidRDefault="00A45B7B" w:rsidP="008646E5">
      <w:pPr>
        <w:spacing w:line="276" w:lineRule="auto"/>
        <w:ind w:firstLine="709"/>
        <w:contextualSpacing/>
        <w:jc w:val="both"/>
      </w:pPr>
      <w:r w:rsidRPr="008646E5">
        <w:t>Απορίας άξιο είναι το γεγονός ότι αυτή την εβδομάδα με τον πρωθυπουργό στην ΕΡΤ χθες το βράδυ να επιβεβαιώνει ότι 7 Ιουλίου θα έχουμε εκλογές, ξεκινά μια διαδικασία νομοθετική όχι μόνον με αυτό το νομοσχέδιο</w:t>
      </w:r>
      <w:r w:rsidR="00327B22">
        <w:t>,</w:t>
      </w:r>
      <w:r w:rsidRPr="008646E5">
        <w:t xml:space="preserve"> αλλά και με τους ποινικούς κώδικες και άλλα νομοσχέδια, η οποία είναι εμφανές και το ξέρουμε όλοι ότι σκοπό δεν έχει την Κύρωση της συγκεκριμένης Σύμβασης με το ίδρυμα Νιάρχος</w:t>
      </w:r>
      <w:r w:rsidR="00327B22">
        <w:t>,</w:t>
      </w:r>
      <w:r w:rsidRPr="008646E5">
        <w:t xml:space="preserve"> αλλά στην πραγματικότητα την υπό συνθήκες πανικού νομοθέτηση και ψήφιση τροπολογιών οι οποίες ξέρουμε όλοι ότι έρχονται στους κώδικες ποινικής δικονομίας που υπάρχουν και άλλα ουσιαστικά προβλήματα κατά αυτόν τον κώδικα και αναμένονται και εδώ.</w:t>
      </w:r>
    </w:p>
    <w:p w:rsidR="00A45B7B" w:rsidRPr="008646E5" w:rsidRDefault="00A45B7B" w:rsidP="008646E5">
      <w:pPr>
        <w:spacing w:line="276" w:lineRule="auto"/>
        <w:ind w:firstLine="709"/>
        <w:contextualSpacing/>
        <w:jc w:val="both"/>
      </w:pPr>
      <w:r w:rsidRPr="008646E5">
        <w:t xml:space="preserve">Νομίζω ότι αυτή είναι μια διαδικασία η οποία αφενός μεν αποδεικνύει κατά τη γνώμη μου ότι η κυβέρνηση δεν πήρε το μήνυμα των εκλογών, καθώς εγώ πιστεύω ότι αυτό που καταδικάστηκε με τόσο αποφασιστικό τρόπο και με τόσο χαρακτηριστική διαφορά την προηγούμενη εβδομάδα είναι η επιμονή σε έναν τρόπο διακυβέρνησης, ο οποίος προέρχεται από τις χειρότερες σελίδες του παλαιού κομματισμού του ρουσφετιού και των παλαιστινιακών πελατειακών σχέσεων στην Ελλάδα. Αναφέρεται, δεν πήρε το μήνυμα ότι ο λαός δεν συναινεί σε παρδαλές πλειοψηφίες σαν αυτές που είδαμε πριν από μερικούς μήνες και με τις Πρέσπες αλλά και με την  ψήφο εμπιστοσύνης με τον τρόπο με τον οποίο αυτές μεθοδεύτηκαν. Σε κάθε περίπτωση νομίζω ότι η Βουλή θα έπρεπε να έχει σταματήσει τη λειτουργία της από τη στιγμή που ο Πρωθυπουργός αποδέχθηκε ότι το εκλογικό αποτέλεσμα των Ευρωεκλογών το βράδυ της 26ης ουσιαστικά ήταν αποπομπή της κυβέρνησής του και προκήρυξη εκλογών. Δεν μπορώ πραγματικά να καταλάβω γιατί συνεχίζουμε και μάλιστα με θέματα τα οποία ούτε χαρακτήρα πραγματικά επείγοντως έχουν ούτε είναι απαραίτητο να περάσουν αυτή την εβδομάδα έναντι του μέσου του Ιουλίου, δηλαδή σε ένα μήνα. </w:t>
      </w:r>
    </w:p>
    <w:p w:rsidR="00A45B7B" w:rsidRPr="008646E5" w:rsidRDefault="00A45B7B" w:rsidP="008646E5">
      <w:pPr>
        <w:spacing w:line="276" w:lineRule="auto"/>
        <w:contextualSpacing/>
      </w:pPr>
    </w:p>
    <w:p w:rsidR="00A45B7B" w:rsidRPr="008646E5" w:rsidRDefault="00A45B7B" w:rsidP="008646E5">
      <w:pPr>
        <w:spacing w:line="276" w:lineRule="auto"/>
        <w:contextualSpacing/>
        <w:sectPr w:rsidR="00A45B7B" w:rsidRPr="008646E5">
          <w:headerReference w:type="default" r:id="rId6"/>
          <w:footerReference w:type="default" r:id="rId7"/>
          <w:pgSz w:w="11906" w:h="16838"/>
          <w:pgMar w:top="1440" w:right="1800" w:bottom="1440" w:left="1800" w:header="708" w:footer="708" w:gutter="0"/>
          <w:cols w:space="708"/>
          <w:docGrid w:linePitch="360"/>
        </w:sectPr>
      </w:pPr>
    </w:p>
    <w:p w:rsidR="00A45B7B" w:rsidRPr="008646E5" w:rsidRDefault="00A45B7B" w:rsidP="008646E5">
      <w:pPr>
        <w:spacing w:line="276" w:lineRule="auto"/>
        <w:ind w:firstLine="709"/>
        <w:contextualSpacing/>
        <w:jc w:val="both"/>
      </w:pPr>
      <w:r w:rsidRPr="008646E5">
        <w:lastRenderedPageBreak/>
        <w:t>Επειδή, επίσης, ο Πρωθυπουργός χθες προανήγγειλε ότι την Παρασκευή θα ψηφιστεί η κατάργηση της μείωσης του αφορολόγητου και επειδή φαντάζομαι ότι τα επιτελεία της Κυβέρνησης πυρετωδώς συνθέτουν την τροπολογία που θα κατατεθεί, όταν κατατεθεί, θα καταθέσω στα πρακτικά και ως υπενθύμιση την πρόταση νόμου που έχει καταθέσει το Κίνημα Αλλαγής ήδη από την 7η Φεβρουαρίου ως πρόταση νόμου ολοκληρωμένη, η οποία έχει και έκθεση του Γενικού Λογιστηρίου του Κράτους. Αν, όντως, υπάρχει πραγματικά διάθεση να συζητηθεί και να ψηφιστεί το αφορολόγητο, θα μπορούσε να έχει γίνει ήδη, αλλά, εν πάση περιπτώσει και τελευταία στιγμή καλό θα είναι η Κυβέρνηση να δει μια ολοκληρωμένη πρόταση που υπάρχει εδώ και πολύ καιρό και την οποία μέχρι σήμερα χαρακτηριστικά αγνοούσε.</w:t>
      </w:r>
    </w:p>
    <w:p w:rsidR="00A45B7B" w:rsidRPr="008646E5" w:rsidRDefault="00A45B7B" w:rsidP="008646E5">
      <w:pPr>
        <w:spacing w:line="276" w:lineRule="auto"/>
        <w:ind w:firstLine="709"/>
        <w:contextualSpacing/>
        <w:jc w:val="both"/>
      </w:pPr>
      <w:r w:rsidRPr="008646E5">
        <w:t>Θα παραμείνουμε στη διαδικασία γιατί θέλουμε να παρέμβουμε στη διαδικασία του αφορολόγητου, αν και όταν κατατεθεί στη Βουλή. Δεν έχουμε καμία αντίρρηση επί της ουσίας για το σώμα του νομοσχεδίου, που, όπως είπα προηγουμένως, είναι μια θετική εξέλιξη όλη αυτή τη διαδικασία των δωρεών και επιφυλασσόμαστε για τη στάση μας γενικώς με βάση τις τροπολογίες, το αριθμό και την ποιότητα των τροπολογιών που θα κατατεθούν τις επόμενες ώρες. Ευχαριστώ.</w:t>
      </w:r>
    </w:p>
    <w:p w:rsidR="00A45B7B" w:rsidRPr="008646E5" w:rsidRDefault="00A45B7B" w:rsidP="008646E5">
      <w:pPr>
        <w:spacing w:line="276" w:lineRule="auto"/>
        <w:ind w:left="709"/>
        <w:contextualSpacing/>
        <w:jc w:val="center"/>
        <w:rPr>
          <w:i/>
        </w:rPr>
      </w:pPr>
      <w:r w:rsidRPr="008646E5">
        <w:rPr>
          <w:i/>
        </w:rPr>
        <w:t xml:space="preserve">(Στο σημείο αυτό ο κύριος </w:t>
      </w:r>
      <w:proofErr w:type="spellStart"/>
      <w:r w:rsidRPr="008646E5">
        <w:rPr>
          <w:i/>
        </w:rPr>
        <w:t>Μπαργιώτας</w:t>
      </w:r>
      <w:proofErr w:type="spellEnd"/>
      <w:r w:rsidRPr="008646E5">
        <w:rPr>
          <w:i/>
        </w:rPr>
        <w:t xml:space="preserve"> καταθέτει έγγραφο, το οποίο παρατίθεται συνημμένο στο τέλος του πρακτικού)</w:t>
      </w:r>
    </w:p>
    <w:p w:rsidR="00A45B7B" w:rsidRPr="008646E5" w:rsidRDefault="00A45B7B" w:rsidP="008646E5">
      <w:pPr>
        <w:spacing w:line="276" w:lineRule="auto"/>
        <w:ind w:firstLine="709"/>
        <w:contextualSpacing/>
        <w:jc w:val="both"/>
      </w:pPr>
      <w:r w:rsidRPr="008646E5">
        <w:rPr>
          <w:b/>
        </w:rPr>
        <w:t>ΝΙΚΟΛΑΟΣ ΜΑΝΙΟΣ (Πρόεδρος της Επιτροπής)</w:t>
      </w:r>
      <w:r w:rsidRPr="008646E5">
        <w:t xml:space="preserve">: Θέλω να κάνω μόνο μια διευκρίνιση για να το έχει η Επιτροπή μας υπόψη. Στη Διάσκεψη των Προέδρων έγινε σαφέστατο ότι οι ποινικοί κώδικες αυτοί έρχονται σαν σώμα, σαν κώδικες. Αυτό σημαίνει ότι δεν υπάρχουν τροπολογίες. </w:t>
      </w:r>
    </w:p>
    <w:p w:rsidR="00A45B7B" w:rsidRPr="008646E5" w:rsidRDefault="00A45B7B" w:rsidP="008646E5">
      <w:pPr>
        <w:spacing w:line="276" w:lineRule="auto"/>
        <w:ind w:firstLine="709"/>
        <w:contextualSpacing/>
        <w:jc w:val="both"/>
      </w:pPr>
      <w:r w:rsidRPr="008646E5">
        <w:t>Το λόγο έχει ο κ. Γρέγος.</w:t>
      </w:r>
    </w:p>
    <w:p w:rsidR="00A45B7B" w:rsidRPr="008646E5" w:rsidRDefault="00A45B7B" w:rsidP="008646E5">
      <w:pPr>
        <w:spacing w:line="276" w:lineRule="auto"/>
        <w:ind w:firstLine="709"/>
        <w:contextualSpacing/>
        <w:jc w:val="both"/>
      </w:pPr>
      <w:r w:rsidRPr="008646E5">
        <w:rPr>
          <w:b/>
        </w:rPr>
        <w:t>ΑΝΤΩΝΙΟΣ ΓΡΕΓΟΣ (Ειδικός Αγορητής του Λαϊκού Συνδέσμου - Χρυσή Αυγή)</w:t>
      </w:r>
      <w:r w:rsidRPr="008646E5">
        <w:t xml:space="preserve">: Σίγουρα θα ξεφύγουμε από τον νόημα του νομοσχεδίου όταν αυτό θα έρθει στην Ολομέλεια και επιφυλασσόμαστε για το τι θα κάνουμε μέχρι να έρθει το νομοσχέδιο στην Ολομέλεια. Θέλω να καταγγείλω και πάλι τη διαδικασία έτσι όπως ήρθε. Είμαστε σίγουροι ότι θα έρθουν άσχετες τροπολογίες, αλλά σίγουρα πάρα πολύ σημαντικές, γιατί η </w:t>
      </w:r>
      <w:proofErr w:type="spellStart"/>
      <w:r w:rsidRPr="008646E5">
        <w:t>καταρρέουσα</w:t>
      </w:r>
      <w:proofErr w:type="spellEnd"/>
      <w:r w:rsidRPr="008646E5">
        <w:t xml:space="preserve"> Κυβέρνηση παίζει το τελευταίο της χαρτί. Σίγουρα θα έρθουν καθαρά ψηφοθηρικές τροπολογίες, όπως κάνετε στα τελευταία νομοσχέδια, όπου σε κάθε νομοσχέδιο υπάρχουν άσχετες τροπολογίες.</w:t>
      </w:r>
    </w:p>
    <w:p w:rsidR="00A45B7B" w:rsidRPr="008646E5" w:rsidRDefault="00A45B7B" w:rsidP="008646E5">
      <w:pPr>
        <w:spacing w:line="276" w:lineRule="auto"/>
        <w:ind w:firstLine="709"/>
        <w:contextualSpacing/>
        <w:jc w:val="both"/>
      </w:pPr>
      <w:r w:rsidRPr="008646E5">
        <w:t xml:space="preserve"> Όσο αφορά το συγκεκριμένο νομοσχέδιο δεν θα μπορούσαμε να είμαστε αρνητικοί σε κάποια τέτοια δωρεά που αφορά τον τομέα της υγείας, αλλά καταγγέλλουμε και πάλι το θέμα της διαδικασίας. Με το παρόν σχέδιο νόμου κυρώνονται οι συμβάσεις της δωρεάς για τα έργα 5 και 6 με το κοινωφελές ίδρυμα «Σταύρος Νιάρχος» και το Ελληνικό Δημόσιο. Δεν μας προκαλεί καμία εντύπωση φυσικά που η «πρώτη φορά Αριστερά» εναποθέτει τον τομέα της υγείας σε αυτούς στους οποίους σε κάποιες άλλες εποχές, μέσω μιας κάποιας ασφαλούς θέσης Αντιπολίτευσης, τους αποκαλούσε πλουτοκράτες ή και αρπακτικά. Αυτή είναι η Αριστερά. </w:t>
      </w:r>
    </w:p>
    <w:p w:rsidR="00A45B7B" w:rsidRPr="008646E5" w:rsidRDefault="00A45B7B" w:rsidP="008646E5">
      <w:pPr>
        <w:spacing w:line="276" w:lineRule="auto"/>
        <w:ind w:firstLine="709"/>
        <w:contextualSpacing/>
        <w:jc w:val="both"/>
      </w:pPr>
      <w:r w:rsidRPr="008646E5">
        <w:t xml:space="preserve">Στο παρόν σχέδιο νόμου, όπου ο τομέας της δημόσιας υγείας τελεί σε άμεση συνάρτηση με επιχειρηματικούς κύκλους, αντανακλάται η αγαστή και άρρηκτη σχέση Αριστεράς και κεφαλαιοκρατίας, σε αντίθεση με τα λαϊκίστικα επιχειρήματα της Αριστεράς περί λαϊκών αγώνων, αντικαπιταλιστικής θεωρήσεως, ανθρωπίνων δικαιωμάτων κ.λπ.. Όπως είπα και πριν, στο παρόν σχέδιο νόμου έχουμε κάποιες επιφυλάξεις, καθώς εγείρονται ενστάσεις για τον τρόπο βάσει του οποίου επιχειρείται να ρυθμιστεί ο πολύπαθος τομέας της υγείας. Η δωρεά δεν συνιστά λύση, ούτε κυβερνητικό κεντρικό σχεδιασμό, αλλά είναι </w:t>
      </w:r>
      <w:r w:rsidRPr="008646E5">
        <w:lastRenderedPageBreak/>
        <w:t xml:space="preserve">ένα έκτακτο ημίμετρο, με ακροθιγή τρόπο επιλύσεως χρόνιων προβλημάτων, καθώς εμφιλοχωρεί ο ιδιωτικός παράγοντας και οι χορηγίες από τα κέρδη των επιχειρήσεων. </w:t>
      </w:r>
    </w:p>
    <w:p w:rsidR="00A45B7B" w:rsidRPr="008646E5" w:rsidRDefault="00A45B7B" w:rsidP="008646E5">
      <w:pPr>
        <w:spacing w:line="276" w:lineRule="auto"/>
        <w:ind w:firstLine="709"/>
        <w:contextualSpacing/>
        <w:jc w:val="both"/>
      </w:pPr>
      <w:r w:rsidRPr="008646E5">
        <w:t xml:space="preserve">Οι δηλώσεις </w:t>
      </w:r>
      <w:proofErr w:type="spellStart"/>
      <w:r w:rsidRPr="008646E5">
        <w:t>Πολάκη</w:t>
      </w:r>
      <w:proofErr w:type="spellEnd"/>
      <w:r w:rsidRPr="008646E5">
        <w:t xml:space="preserve"> και Ξάνθου αντικατοπτρίζουν την ανεπάρκεια της Κυβέρνησης, καθώς, μέσα από την αποτυχημένη προσπάθειά τους να παρουσιάσουν το παρόν εγχείρημα ως επιτυχία, υποπίπτουν σε φαιδρά επιχειρήματα. Αν παραθέσουμε τη δήλωση Ξάνθου, εκτός από την διασκεδαστική της πλευρά, δείχνει την ανεπάρκεια και την ανικανότητά τους, σε σημείο να αποζητούν τη συνδρομή κάποιων, οι οποίοι σε κάποιους μήνες από τώρα θα δέχονται τα πυρά του ΣΥΡΙΖΑ ως αντικαπιταλιστική και λαϊκίστικη αντιπολίτευση και άλλα πολλά.</w:t>
      </w:r>
    </w:p>
    <w:p w:rsidR="0023591F" w:rsidRDefault="00A45B7B" w:rsidP="0023591F">
      <w:pPr>
        <w:spacing w:line="276" w:lineRule="auto"/>
        <w:ind w:firstLine="709"/>
        <w:contextualSpacing/>
        <w:jc w:val="both"/>
      </w:pPr>
      <w:r w:rsidRPr="008646E5">
        <w:t xml:space="preserve">Ο Υπουργός, λοιπόν, είχε αναφέρει ότι, όσο και αν δεν αρέσει σε κάποιους – μιλάω για τη σύμβαση – θα πρέπει να τη δουν σαν μια έμπρακτη ένδειξη ότι οι ιδιωτικοί φορείς και τα ιδρύματα σήμερα έχουν πειστεί για το σχέδιο που έχει αυτή η Κυβέρνηση για τη δημόσια υγεία και περίθαλψη, με τη μεγάλη και λαϊκή ωφελιμότητα για αυτό και επενδύουν στο σχέδιο αυτό της Κυβέρνησης. Τα σχόλια εδώ περιττεύουν. Δοθείσης της ευκαιρίας, είναι άκρως απολαυστικό να ακούει κανείς </w:t>
      </w:r>
      <w:proofErr w:type="spellStart"/>
      <w:r w:rsidRPr="008646E5">
        <w:t>αριστερόφρονες</w:t>
      </w:r>
      <w:proofErr w:type="spellEnd"/>
      <w:r w:rsidRPr="008646E5">
        <w:t xml:space="preserve"> να μιλούν για χρησιμότητα του ιδιωτικού τομέα, όπως είχε ισχυριστεί αυτολεξεί ένας βουλευτής του ΣΥΡΙΖΑ τον περασμένο Σεπτέμβριο στη συζήτηση που είχαμε πάλι για τη σύμβαση, ευχαριστώντας πάλι το Ίδρυμα Σταύρος Νιάρχος, το Ίδρυμα Ωνάση, του Βαρδινογιάννη και όλους αυτούς.</w:t>
      </w:r>
    </w:p>
    <w:p w:rsidR="00A45B7B" w:rsidRPr="008646E5" w:rsidRDefault="00A45B7B" w:rsidP="0023591F">
      <w:pPr>
        <w:spacing w:line="276" w:lineRule="auto"/>
        <w:ind w:firstLine="709"/>
        <w:contextualSpacing/>
        <w:jc w:val="both"/>
      </w:pPr>
      <w:r w:rsidRPr="008646E5">
        <w:t>Η ουσία όμως είναι, ότι αυτή η ανεργία, αν και εκ του αποτελέσματος, δεν γίνεται να καταγγελθεί, όπως είπα και πριν, καθώς θα αναβαθμιστεί πράγματι η υγεία. Οι ενστάσεις μας έγκεινται στο ότι τέτοιες συμφωνίες ιδιωτών με το δημόσιο συνιστούν τον προάγγελο της αποκοπής και συντονισμένης αποσύνδεσης των νοσοκομείων από το Υπουργείο και την πρόσδεσή τους στο άρμα των επιχειρηματικών συμφερόντων.</w:t>
      </w:r>
    </w:p>
    <w:p w:rsidR="00A45B7B" w:rsidRPr="008646E5" w:rsidRDefault="00A45B7B" w:rsidP="008646E5">
      <w:pPr>
        <w:spacing w:line="276" w:lineRule="auto"/>
        <w:ind w:firstLine="720"/>
        <w:contextualSpacing/>
        <w:jc w:val="both"/>
      </w:pPr>
      <w:r w:rsidRPr="008646E5">
        <w:t>Το αποτέλεσμα, φυσικά, είναι, ότι τα νοσοκομεία, πολλές φορές, να μετατρέπονται σε επιχειρήσεις. Συνεπώς, είναι αδιανόητο η λειτουργία των νοσοκομείων να τελεί σε άμεση συνάρτηση με τους επιχειρηματίες και δη με τις δωρεές τους ή και με τον εθελοντισμό τους.</w:t>
      </w:r>
    </w:p>
    <w:p w:rsidR="00A45B7B" w:rsidRPr="008646E5" w:rsidRDefault="00A45B7B" w:rsidP="008646E5">
      <w:pPr>
        <w:spacing w:line="276" w:lineRule="auto"/>
        <w:ind w:firstLine="720"/>
        <w:contextualSpacing/>
        <w:jc w:val="both"/>
      </w:pPr>
      <w:r w:rsidRPr="008646E5">
        <w:t>Ο κρατικός προϋπολογισμός είναι ο παράγοντας που ευθύνεται για τη λειτουργία των νοσοκομείων, τα οποία, πρέπει να επανδρώνονται με μόνιμο προσωπικό πλήρους απασχόλησης.</w:t>
      </w:r>
    </w:p>
    <w:p w:rsidR="00A45B7B" w:rsidRPr="008646E5" w:rsidRDefault="00A45B7B" w:rsidP="008646E5">
      <w:pPr>
        <w:spacing w:line="276" w:lineRule="auto"/>
        <w:ind w:firstLine="720"/>
        <w:contextualSpacing/>
        <w:jc w:val="both"/>
      </w:pPr>
      <w:r w:rsidRPr="008646E5">
        <w:t>Σας είπα και πριν, ότι δεν είμαστε αντίθετοι όσον αφορά την κύρωση. Καταγγέλλουμε και πάλι τη διαδικασία. Οι ενστάσεις μας, όπως σας ανέφερα παραπάνω, έχουν να κάνουν με το είδος τις αναβάθμισης και τη μορφή της σύμβασης. Η υγεία δεν είναι εμπόρευμα, ούτε προϊόν συναλλαγής, ούτε όμως και αντικείμενο εθελοντισμού και καλής προσφοράς.</w:t>
      </w:r>
    </w:p>
    <w:p w:rsidR="00A45B7B" w:rsidRPr="008646E5" w:rsidRDefault="00A45B7B" w:rsidP="008646E5">
      <w:pPr>
        <w:spacing w:line="276" w:lineRule="auto"/>
        <w:ind w:firstLine="720"/>
        <w:contextualSpacing/>
        <w:jc w:val="both"/>
      </w:pPr>
      <w:r w:rsidRPr="008646E5">
        <w:t>Αυτά προς το παρόν, τα υπόλοιπα στην Ολομέλεια. Σας ευχαριστώ πάρα πολύ.</w:t>
      </w:r>
    </w:p>
    <w:p w:rsidR="00A45B7B" w:rsidRPr="008646E5" w:rsidRDefault="00A45B7B" w:rsidP="008646E5">
      <w:pPr>
        <w:spacing w:line="276" w:lineRule="auto"/>
        <w:contextualSpacing/>
        <w:jc w:val="both"/>
      </w:pPr>
      <w:r w:rsidRPr="008646E5">
        <w:tab/>
      </w:r>
      <w:r w:rsidRPr="008646E5">
        <w:rPr>
          <w:b/>
        </w:rPr>
        <w:t>ΝΙΚΟΛΑΟΣ ΜΑΝΙΟΣ (Πρόεδρος της Επιτροπής):</w:t>
      </w:r>
      <w:r w:rsidRPr="008646E5">
        <w:t xml:space="preserve"> Είπατε με επιφύλαξη, επί της αρχής; </w:t>
      </w:r>
    </w:p>
    <w:p w:rsidR="00A45B7B" w:rsidRPr="008646E5" w:rsidRDefault="00A45B7B" w:rsidP="008646E5">
      <w:pPr>
        <w:spacing w:line="276" w:lineRule="auto"/>
        <w:contextualSpacing/>
        <w:jc w:val="both"/>
      </w:pPr>
      <w:r w:rsidRPr="008646E5">
        <w:tab/>
      </w:r>
      <w:r w:rsidRPr="008646E5">
        <w:rPr>
          <w:b/>
        </w:rPr>
        <w:t xml:space="preserve">ΑΝΤΩΝΙΟΣ ΓΡΕΓΟΣ (Ειδικός Αγορητής του Λαϊκού Συνδέσμου- Χρυσή Αυγή): </w:t>
      </w:r>
      <w:r w:rsidRPr="008646E5">
        <w:t xml:space="preserve">Ναι. </w:t>
      </w:r>
    </w:p>
    <w:p w:rsidR="00A45B7B" w:rsidRPr="008646E5" w:rsidRDefault="00A45B7B" w:rsidP="008646E5">
      <w:pPr>
        <w:spacing w:line="276" w:lineRule="auto"/>
        <w:contextualSpacing/>
        <w:jc w:val="both"/>
      </w:pPr>
      <w:r w:rsidRPr="008646E5">
        <w:tab/>
      </w:r>
      <w:r w:rsidRPr="008646E5">
        <w:rPr>
          <w:b/>
        </w:rPr>
        <w:t xml:space="preserve">ΝΙΚΟΛΑΟΣ ΜΑΝΙΟΣ (Πρόεδρος της Επιτροπής): </w:t>
      </w:r>
      <w:r w:rsidRPr="008646E5">
        <w:t xml:space="preserve">Το λόγο έχει ο κύριος </w:t>
      </w:r>
      <w:proofErr w:type="spellStart"/>
      <w:r w:rsidRPr="008646E5">
        <w:t>Λαμπρούλης</w:t>
      </w:r>
      <w:proofErr w:type="spellEnd"/>
      <w:r w:rsidRPr="008646E5">
        <w:t>.</w:t>
      </w:r>
    </w:p>
    <w:p w:rsidR="00A45B7B" w:rsidRPr="008646E5" w:rsidRDefault="00A45B7B" w:rsidP="008646E5">
      <w:pPr>
        <w:spacing w:line="276" w:lineRule="auto"/>
        <w:contextualSpacing/>
        <w:jc w:val="both"/>
      </w:pPr>
      <w:r w:rsidRPr="008646E5">
        <w:tab/>
      </w:r>
      <w:r w:rsidRPr="008646E5">
        <w:rPr>
          <w:b/>
        </w:rPr>
        <w:t>ΓΕΩΡΓΙΟΣ ΛΑΜΠΡΟΥΛΗΣ (Ειδικός Αγορητής του Κομμουνιστικού Κόμματος Ελλάδας):</w:t>
      </w:r>
      <w:r w:rsidRPr="008646E5">
        <w:t xml:space="preserve">  Σας ευχαριστώ, κύριε Πρόεδρε.</w:t>
      </w:r>
    </w:p>
    <w:p w:rsidR="00A45B7B" w:rsidRPr="008646E5" w:rsidRDefault="00A45B7B" w:rsidP="008646E5">
      <w:pPr>
        <w:spacing w:line="276" w:lineRule="auto"/>
        <w:contextualSpacing/>
        <w:jc w:val="both"/>
      </w:pPr>
      <w:r w:rsidRPr="008646E5">
        <w:tab/>
        <w:t>Όπως είπατε και εσείς και γνωρίζουν όλοι στην αίθουσα, η σύμβαση είναι η συνέχεια των επιμέρους θεμάτων της σύμβασης του Σεπτεμβρίου του 2018. Αφορά την αγορά ή τη δωρεά, αν θέλετε, από το ίδρυμα «Σταύρος Νιάρχος» δύο αεροπλάνων και την ανακατασκευή δύο ελικοπτέρων και παράλληλα τον εξοπλισμό των Πανεπιστημιακών Νοσοκομείων με (</w:t>
      </w:r>
      <w:r w:rsidRPr="008646E5">
        <w:rPr>
          <w:lang w:val="en-US"/>
        </w:rPr>
        <w:t>PET</w:t>
      </w:r>
      <w:r w:rsidRPr="008646E5">
        <w:t>/</w:t>
      </w:r>
      <w:r w:rsidRPr="008646E5">
        <w:rPr>
          <w:lang w:val="en-US"/>
        </w:rPr>
        <w:t>CT</w:t>
      </w:r>
      <w:r w:rsidRPr="008646E5">
        <w:t>).</w:t>
      </w:r>
    </w:p>
    <w:p w:rsidR="00A45B7B" w:rsidRPr="008646E5" w:rsidRDefault="00A45B7B" w:rsidP="008646E5">
      <w:pPr>
        <w:spacing w:line="276" w:lineRule="auto"/>
        <w:contextualSpacing/>
        <w:jc w:val="both"/>
      </w:pPr>
      <w:r w:rsidRPr="008646E5">
        <w:lastRenderedPageBreak/>
        <w:tab/>
        <w:t>Το ζήτημα είναι - και το είχαμε αναπτύξει και τον Σεπτέμβριο, αλλά και στα κατοπινά νομοσχέδια για τις αντίστοιχες συμβάσεις που προβλέπονται με βάση το νομοσχέδιο του Σεπτεμβρίου – το κοινωφελές ίδρυμα «Σταύρος Νιάρχος», ο εθνικός ευεργέτης - ακούστηκαν πολλά και στις προηγούμενες Επιτροπές και στην Ολομέλεια, όταν συζητούσαμε τα αντίστοιχα ζητήματα - με έδρα τις Βερμούδες. Αυτό το ξέρετε έτσι δεν είναι;</w:t>
      </w:r>
    </w:p>
    <w:p w:rsidR="00A45B7B" w:rsidRPr="008646E5" w:rsidRDefault="00A45B7B" w:rsidP="008646E5">
      <w:pPr>
        <w:spacing w:line="276" w:lineRule="auto"/>
        <w:contextualSpacing/>
        <w:jc w:val="both"/>
      </w:pPr>
      <w:r w:rsidRPr="008646E5">
        <w:tab/>
        <w:t>Εμείς ρωτάμε, ρητορικό είναι το ερώτημα, αν δεν βρήκε, προφανώς, κατάλληλο κτίριο στην Αθήνα, γι' αυτό εδρεύει εκεί πέρα, ή αν πρόκειται για κατάλληλο φορολογικό παράδεισο και «</w:t>
      </w:r>
      <w:proofErr w:type="spellStart"/>
      <w:r w:rsidRPr="008646E5">
        <w:t>ειρήσθω</w:t>
      </w:r>
      <w:proofErr w:type="spellEnd"/>
      <w:r w:rsidRPr="008646E5">
        <w:t xml:space="preserve"> εν </w:t>
      </w:r>
      <w:proofErr w:type="spellStart"/>
      <w:r w:rsidRPr="008646E5">
        <w:t>παρόδω</w:t>
      </w:r>
      <w:proofErr w:type="spellEnd"/>
      <w:r w:rsidRPr="008646E5">
        <w:t>» αφού έχει λεηλατήσει, χρόνια και χρόνια, τον πλούτο όχι μόνο της χώρας μας, αλλά και τους εργαζόμενους, με τις ευλογίες του κράτους, του αστικού κράτους, έρχεται, το συγκεκριμένο ίδρυμα, και δίνει «</w:t>
      </w:r>
      <w:proofErr w:type="spellStart"/>
      <w:r w:rsidRPr="008646E5">
        <w:t>πενταροδεκάδες</w:t>
      </w:r>
      <w:proofErr w:type="spellEnd"/>
      <w:r w:rsidRPr="008646E5">
        <w:t xml:space="preserve">» από τα αμύθητα κέρδη του, ακόμη και με τίμημα τη ζωή δεκάδων εργατών στα ναυπηγεία και παράλληλα εκατοντάδων κατοίκων, λόγω της μόλυνσης που προκάλεσε στο </w:t>
      </w:r>
      <w:proofErr w:type="spellStart"/>
      <w:r w:rsidRPr="008646E5">
        <w:t>Θριάσιο</w:t>
      </w:r>
      <w:proofErr w:type="spellEnd"/>
      <w:r w:rsidRPr="008646E5">
        <w:t>. Είναι καλό να τα θυμόμαστε αυτά.</w:t>
      </w:r>
    </w:p>
    <w:p w:rsidR="00A45B7B" w:rsidRPr="008646E5" w:rsidRDefault="00A45B7B" w:rsidP="008646E5">
      <w:pPr>
        <w:spacing w:line="276" w:lineRule="auto"/>
        <w:contextualSpacing/>
        <w:jc w:val="both"/>
      </w:pPr>
      <w:r w:rsidRPr="008646E5">
        <w:tab/>
        <w:t xml:space="preserve">Θεωρούμε ότι αυτά που δίνονται από το Ίδρυμα είναι λεφτά των εργαζομένων. Εμείς, δεν δεχόμαστε και δεν τον ξεπλένουμε τον ίδιο και την τάξη του, όπως κάνει η Κυβέρνηση και όχι μόνο. </w:t>
      </w:r>
    </w:p>
    <w:p w:rsidR="00A45B7B" w:rsidRPr="008646E5" w:rsidRDefault="00A45B7B" w:rsidP="008646E5">
      <w:pPr>
        <w:spacing w:line="276" w:lineRule="auto"/>
        <w:contextualSpacing/>
        <w:jc w:val="both"/>
      </w:pPr>
      <w:r w:rsidRPr="008646E5">
        <w:tab/>
        <w:t xml:space="preserve">Σε ό,τι αφορά το άρθρο 1, που αφορά την αγορά των αεροπλάνων και την επισκευή των ελικοπτέρων, για τους όρους που θα πραγματοποιούνται οι διακομιδές και για τους οποίους θα πρέπει να υπάρχει συμφωνία - έγκριση του ιδρύματος. Αυτό σημαίνει, εκφράζουμε μια σκέψη, μια έμμεση παρέμβαση του ιδρύματος στο σύστημα </w:t>
      </w:r>
      <w:proofErr w:type="spellStart"/>
      <w:r w:rsidRPr="008646E5">
        <w:t>αεροδιακομιδών</w:t>
      </w:r>
      <w:proofErr w:type="spellEnd"/>
      <w:r w:rsidRPr="008646E5">
        <w:t>, που ενδεχομένως το κριτήριο του δωρεάν να αποτελεί κριτήριο άρνησης της συμφωνίας από το ίδρυμα.</w:t>
      </w:r>
    </w:p>
    <w:p w:rsidR="0023591F" w:rsidRDefault="00A45B7B" w:rsidP="0023591F">
      <w:pPr>
        <w:spacing w:line="276" w:lineRule="auto"/>
        <w:contextualSpacing/>
        <w:jc w:val="both"/>
      </w:pPr>
      <w:r w:rsidRPr="008646E5">
        <w:tab/>
        <w:t>Σε ό,τι αφορά τη χρήσιμη, κατά τα άλλα, προμήθεια του εξοπλισμού με (</w:t>
      </w:r>
      <w:r w:rsidRPr="008646E5">
        <w:rPr>
          <w:lang w:val="en-US"/>
        </w:rPr>
        <w:t>PET</w:t>
      </w:r>
      <w:r w:rsidRPr="008646E5">
        <w:t>/</w:t>
      </w:r>
      <w:r w:rsidRPr="008646E5">
        <w:rPr>
          <w:lang w:val="en-US"/>
        </w:rPr>
        <w:t>CT</w:t>
      </w:r>
      <w:r w:rsidRPr="008646E5">
        <w:t xml:space="preserve">) στα Πανεπιστημιακά Νοσοκομεία, εμείς θα βάλουμε ορισμένα ζητήματα - ερωτήματα, αν θέλετε, σε ό,τι αφορά τη στελέχωση και τον τρόπο που θα υλοποιηθούν όλα αυτά. Οι όροι παροχής των υπηρεσιών ποιοι θα είναι; Το κράτος θα βάλει χρήματα για να είναι πραγματικά δωρεάν ή θα τα φορτώσει, για παράδειγμα, στα υπό-χρηματοδοτούμενα ασφαλιστικά ταμεία και στις εισφορές των εργαζομένων και των συνταξιούχων; </w:t>
      </w:r>
    </w:p>
    <w:p w:rsidR="00A45B7B" w:rsidRPr="008646E5" w:rsidRDefault="00A45B7B" w:rsidP="0023591F">
      <w:pPr>
        <w:spacing w:line="276" w:lineRule="auto"/>
        <w:ind w:firstLine="720"/>
        <w:contextualSpacing/>
        <w:jc w:val="both"/>
        <w:rPr>
          <w:rFonts w:cs="Arial"/>
        </w:rPr>
      </w:pPr>
      <w:r w:rsidRPr="008646E5">
        <w:rPr>
          <w:rFonts w:cs="Arial"/>
        </w:rPr>
        <w:t xml:space="preserve">Οι εργαζόμενοι θα είναι πλήρους και αποκλειστικής απασχόλησης, καλά αμειβόμενοι ή θα είναι με τις μοντέρνες εργασιακές σχέσεις, που προσομοιάζουν με τις επιχειρήσεις και με την αντίστοιχη αντίληψη στη λειτουργία αυτών των μηχανημάτων, ως μέσον βεβαίως για την εξασφάλιση εσόδων των νοσοκομείων  είτε από τις άμεσες  είτε από τις έμμεσες πληρωμές  των ασθενών, προκειμένου να είναι  και τα τμήματα αυτά βιώσιμα. </w:t>
      </w:r>
    </w:p>
    <w:p w:rsidR="00A45B7B" w:rsidRPr="008646E5" w:rsidRDefault="00A45B7B" w:rsidP="008646E5">
      <w:pPr>
        <w:spacing w:line="276" w:lineRule="auto"/>
        <w:ind w:firstLine="851"/>
        <w:contextualSpacing/>
        <w:jc w:val="both"/>
        <w:rPr>
          <w:rFonts w:cs="Arial"/>
        </w:rPr>
      </w:pPr>
      <w:r w:rsidRPr="008646E5">
        <w:rPr>
          <w:rFonts w:cs="Arial"/>
        </w:rPr>
        <w:t xml:space="preserve"> Σε ό,τι αφορά την ψήφιση του αρχικού νομοσχεδίου το Σεπτέμβριο, εμείς είχαμε δηλώσει παρών. Με τον ίδιο τρόπο θα πάμε και τώρα, κύριε Πρόεδρε. Παρών, ως συνέχεια της τοποθέτησης μας και της στάσης μας το 2018 και βέβαια, σύμφωνα και με τις παραπάνω παρατηρήσεις. Θα ήθελα όμως, με βάση τις εξελίξεις, να πω τα εξής. Χθες το βράδυ ακούσαμε τον Πρωθυπουργό να προαναγγέλλει, ότι θα καταθέσει η κυβέρνηση τροπολογία, που αφορά το αφορολόγητο, την κατάργηση δηλαδή της μείωσης του αφορολόγητου, που θα ισχύσει, σύμφωνα με το νόμο που έχει ψηφισθεί, από την 1/1/2020 και θα αφορά προφανώς το νομοσχέδιο αυτό, αν γίνει πράξη. </w:t>
      </w:r>
    </w:p>
    <w:p w:rsidR="00A45B7B" w:rsidRPr="008646E5" w:rsidRDefault="00A45B7B" w:rsidP="008646E5">
      <w:pPr>
        <w:spacing w:line="276" w:lineRule="auto"/>
        <w:ind w:firstLine="851"/>
        <w:contextualSpacing/>
        <w:jc w:val="both"/>
        <w:rPr>
          <w:rFonts w:cs="Arial"/>
        </w:rPr>
      </w:pPr>
      <w:r w:rsidRPr="008646E5">
        <w:rPr>
          <w:rFonts w:cs="Arial"/>
        </w:rPr>
        <w:t xml:space="preserve">Εδώ θα θέλαμε να θυμίσουμε το εξής. Το Μάιο 2019, στο νομοσχέδιο για τις 120 δόσεις, το Κ.Κ.Ε. είχε καταθέσει τροπολογία για την κατάργηση του άρθρου 10, του ν. 4472/17, που προέβλεπε τη μείωση του αφορολόγητου από τις 9500 στις 6000 ευρώ και η κυβέρνηση δεν την δέχθηκε. Μάλιστα, εμείς με την τροπολογία μας για την κατάργηση του </w:t>
      </w:r>
      <w:r w:rsidRPr="008646E5">
        <w:rPr>
          <w:rFonts w:cs="Arial"/>
        </w:rPr>
        <w:lastRenderedPageBreak/>
        <w:t>νόμου αυτού και για τη μείωση του αφορολόγητου, βάζαμε το ζήτημα αυτό να αφορά όχι μόνο τα εισοδήματα των μισθωτών και των συνταξιούχων, αλλά την επέκταση αυτού του μέτρου ή αν θέλετε, την κατάργηση της διάταξης και του αφορολόγητου στους αυτοαπασχολούμενους. Γι’ αυτό, λοιπόν, προτείναμε την τροπολογία αυτή, την οποία η κυβέρνηση τότε αρνήθηκε, πριν από ενάμιση μήνα και θεωρούμε, ότι η κυβέρνηση είναι υπόλογη, για το ότι δεν δέχθηκε να ψηφίσει την τροπολογία αυτή, που κατέθεσε το Κ.Κ.Ε.. Έρχεται ο κ. Πρωθυπουργός χθες στο βράδυ στη συνέντευξη, να προαναγγέλλει την κατάθεση αντίστοιχης, της ίδιας τροπολογίας, μέσα σε όλον αυτόν τον κυκεώνα των νομοσχεδίων και των τροπολογιών, που για δυο τρεις μέρες θα πρέπει να περάσουν από τη Βουλή, πριν προκηρυχθούν εκλογές.</w:t>
      </w:r>
    </w:p>
    <w:p w:rsidR="00A45B7B" w:rsidRPr="008646E5" w:rsidRDefault="00A45B7B" w:rsidP="008646E5">
      <w:pPr>
        <w:spacing w:line="276" w:lineRule="auto"/>
        <w:ind w:firstLine="851"/>
        <w:contextualSpacing/>
        <w:jc w:val="both"/>
        <w:rPr>
          <w:rFonts w:cs="Arial"/>
        </w:rPr>
      </w:pPr>
      <w:r w:rsidRPr="008646E5">
        <w:rPr>
          <w:rFonts w:cs="Arial"/>
        </w:rPr>
        <w:t>Επαναλαμβάνω, ότι εμείς θεωρούμε απαράδεκτη τη διαδικασία που αποδέχθηκε. Για μας δημιουργούνται σοβαρά ερωτηματικά, στο σύνολο εννοώ, τα οποία γίνονται ακόμη μεγαλύτερα αν συνυπολογίσουμε ότι σε αυτά τα νομοσχέδια θα κατατεθούν βεβαίως και πολλές τροπολογίες. Επαναλαμβάνω, ότι</w:t>
      </w:r>
      <w:r w:rsidRPr="008646E5">
        <w:t xml:space="preserve"> </w:t>
      </w:r>
      <w:r w:rsidRPr="008646E5">
        <w:rPr>
          <w:rFonts w:cs="Arial"/>
        </w:rPr>
        <w:t>θεωρούμε απαράδεκτη τη διαδικασία, τα νομοσχέδια τα οποία έρχονται, όπως το συγκεκριμένο που συζητάμε, θα μπορούσαν να είχαν συζητηθεί το προηγούμενο διάστημα και με άνεση να ψηφισθεί. Το γεγονός ότι έρχονται την τελευταία στιγμή, τόσο σοβαρά μάλιστα νομοσχέδια - και δεν αναφέρομαι στη σύμβαση, στο νομοσχέδιο που συζητάμε, αναφέρομαι στους κώδικες - δημιουργεί ένα ερωτηματικό για τη σκοπιμότητα τους. Καταγγέλλουμε την τακτική της κυβέρνησης, δεν νομιμοποιούμε τη διαδικασία της Επιτροπής και αποχωρούμε από την συνεδρίαση.</w:t>
      </w:r>
    </w:p>
    <w:p w:rsidR="00A45B7B" w:rsidRPr="008646E5" w:rsidRDefault="00A45B7B" w:rsidP="008646E5">
      <w:pPr>
        <w:spacing w:line="276" w:lineRule="auto"/>
        <w:ind w:firstLine="851"/>
        <w:contextualSpacing/>
        <w:jc w:val="both"/>
        <w:rPr>
          <w:rFonts w:cs="Arial"/>
        </w:rPr>
      </w:pPr>
      <w:r w:rsidRPr="00327B22">
        <w:rPr>
          <w:rFonts w:cs="Arial"/>
          <w:b/>
        </w:rPr>
        <w:t>ΝΙΚΟΛΑΟΣ ΜΑΝΙΟΣ(Πρόεδρος της Επιτροπής):</w:t>
      </w:r>
      <w:r w:rsidRPr="008646E5">
        <w:rPr>
          <w:rFonts w:cs="Arial"/>
        </w:rPr>
        <w:t xml:space="preserve"> Αγαπητέ συνάδελφε, πρέπει να διευκρινίσετε, τι θα κάνετε επειδή έχετε πάρει μια θέση, είπατε παρών. Αν αποχωρίσετε, δεν θα ισχύει το παρών.</w:t>
      </w:r>
    </w:p>
    <w:p w:rsidR="00A45B7B" w:rsidRPr="008646E5" w:rsidRDefault="00A45B7B" w:rsidP="008646E5">
      <w:pPr>
        <w:spacing w:line="276" w:lineRule="auto"/>
        <w:ind w:firstLine="851"/>
        <w:contextualSpacing/>
        <w:jc w:val="both"/>
        <w:rPr>
          <w:rFonts w:cs="Arial"/>
        </w:rPr>
      </w:pPr>
      <w:r w:rsidRPr="00327B22">
        <w:rPr>
          <w:rFonts w:cs="Arial"/>
          <w:b/>
        </w:rPr>
        <w:t>ΓΕΩΡΓΙΟΣ ΛΑΜΠΡΟΥΛΗΣ(Ειδικός Αγορητής του ΚΚΕ):</w:t>
      </w:r>
      <w:r w:rsidRPr="008646E5">
        <w:rPr>
          <w:rFonts w:cs="Arial"/>
        </w:rPr>
        <w:t xml:space="preserve"> Θεωρήσετε τότε, ότι δεν ψηφίσαμε. Καταθέσαμε την άποψή μας, η οποία καταγράφηκε στα πρακτικά.</w:t>
      </w:r>
    </w:p>
    <w:p w:rsidR="00A45B7B" w:rsidRPr="008646E5" w:rsidRDefault="00A45B7B" w:rsidP="008646E5">
      <w:pPr>
        <w:spacing w:line="276" w:lineRule="auto"/>
        <w:ind w:firstLine="851"/>
        <w:contextualSpacing/>
        <w:jc w:val="both"/>
        <w:rPr>
          <w:rFonts w:cs="Arial"/>
        </w:rPr>
      </w:pPr>
      <w:r w:rsidRPr="00327B22">
        <w:rPr>
          <w:rFonts w:cs="Arial"/>
          <w:b/>
        </w:rPr>
        <w:t>ΝΙΚΟΛΑΟΣ ΜΑΝΙΟΣ(Πρόεδρος της Επιτροπής):</w:t>
      </w:r>
      <w:r w:rsidRPr="008646E5">
        <w:rPr>
          <w:rFonts w:cs="Arial"/>
        </w:rPr>
        <w:t xml:space="preserve"> Εντάξει, ψηφίζετε και αποχωρείτε.</w:t>
      </w:r>
    </w:p>
    <w:p w:rsidR="0023591F" w:rsidRDefault="00A45B7B" w:rsidP="0023591F">
      <w:pPr>
        <w:spacing w:line="276" w:lineRule="auto"/>
        <w:ind w:firstLine="851"/>
        <w:contextualSpacing/>
        <w:jc w:val="both"/>
        <w:rPr>
          <w:rFonts w:cs="Arial"/>
        </w:rPr>
      </w:pPr>
      <w:r w:rsidRPr="008646E5">
        <w:rPr>
          <w:rFonts w:cs="Arial"/>
        </w:rPr>
        <w:t xml:space="preserve"> Το λόγο έχει ο κ. </w:t>
      </w:r>
      <w:proofErr w:type="spellStart"/>
      <w:r w:rsidRPr="008646E5">
        <w:rPr>
          <w:rFonts w:cs="Arial"/>
        </w:rPr>
        <w:t>Μαυρωτάς</w:t>
      </w:r>
      <w:proofErr w:type="spellEnd"/>
      <w:r w:rsidRPr="008646E5">
        <w:rPr>
          <w:rFonts w:cs="Arial"/>
        </w:rPr>
        <w:t>.</w:t>
      </w:r>
    </w:p>
    <w:p w:rsidR="00A45B7B" w:rsidRPr="008646E5" w:rsidRDefault="00A45B7B" w:rsidP="0023591F">
      <w:pPr>
        <w:spacing w:line="276" w:lineRule="auto"/>
        <w:ind w:firstLine="851"/>
        <w:contextualSpacing/>
        <w:jc w:val="both"/>
        <w:rPr>
          <w:rFonts w:cs="Arial"/>
        </w:rPr>
      </w:pPr>
      <w:r w:rsidRPr="008646E5">
        <w:rPr>
          <w:rFonts w:cs="Arial"/>
          <w:b/>
        </w:rPr>
        <w:t>ΓΕΩΡΓΙΟΣ ΜΑΥΡΩΤΑΣ (Ειδικός Αγορητής του «Ποταμιού»):</w:t>
      </w:r>
      <w:r w:rsidRPr="008646E5">
        <w:rPr>
          <w:rFonts w:cs="Arial"/>
        </w:rPr>
        <w:t xml:space="preserve"> Κύριε Πρόεδρε, το σχέδιο νόμου που αφορά στην Κύρωση της σύμβασης δωρεάς με το «Ίδρυμα Σταύρος Νιάρχος» και ειδικά τα έργα 5 και 6, δηλαδή προμήθεια εξοπλισμού και τη συντήρηση της υφιστάμενης υποδομής για τις </w:t>
      </w:r>
      <w:proofErr w:type="spellStart"/>
      <w:r w:rsidRPr="008646E5">
        <w:rPr>
          <w:rFonts w:cs="Arial"/>
        </w:rPr>
        <w:t>αεροδιακομιδές</w:t>
      </w:r>
      <w:proofErr w:type="spellEnd"/>
      <w:r w:rsidRPr="008646E5">
        <w:rPr>
          <w:rFonts w:cs="Arial"/>
        </w:rPr>
        <w:t xml:space="preserve"> και την εγκατάσταση ιατρικού εξοπλισμού </w:t>
      </w:r>
      <w:r w:rsidRPr="008646E5">
        <w:rPr>
          <w:rFonts w:cs="Arial"/>
          <w:lang w:val="en-US"/>
        </w:rPr>
        <w:t>pet</w:t>
      </w:r>
      <w:r w:rsidRPr="008646E5">
        <w:rPr>
          <w:rFonts w:cs="Arial"/>
        </w:rPr>
        <w:t xml:space="preserve"> </w:t>
      </w:r>
      <w:r w:rsidRPr="008646E5">
        <w:rPr>
          <w:rFonts w:cs="Arial"/>
          <w:lang w:val="en-US"/>
        </w:rPr>
        <w:t>scan</w:t>
      </w:r>
      <w:r w:rsidRPr="008646E5">
        <w:rPr>
          <w:rFonts w:cs="Arial"/>
        </w:rPr>
        <w:t xml:space="preserve"> και δημιουργία μονάδων παραγωγής </w:t>
      </w:r>
      <w:proofErr w:type="spellStart"/>
      <w:r w:rsidRPr="008646E5">
        <w:rPr>
          <w:rFonts w:cs="Arial"/>
        </w:rPr>
        <w:t>ραδιοφαρμάκων</w:t>
      </w:r>
      <w:proofErr w:type="spellEnd"/>
      <w:r w:rsidRPr="008646E5">
        <w:rPr>
          <w:rFonts w:cs="Arial"/>
        </w:rPr>
        <w:t xml:space="preserve"> σε επιλεγμένα δημόσια νοσηλευτικά ιδρύματα της χώρας, η γνώμη μας, όπως ειπώθηκε και στη πρωτολογία μου, είναι σαφώς θετική. Πιστεύουμε σε αυτές τις συνέργειες μεταξύ ιδιωτικού και δημόσιου τομέα και μάλιστα, θεωρούμε ιδιαίτερα σημαντικό το έργο 5, που αφορά τις </w:t>
      </w:r>
      <w:proofErr w:type="spellStart"/>
      <w:r w:rsidRPr="008646E5">
        <w:rPr>
          <w:rFonts w:cs="Arial"/>
        </w:rPr>
        <w:t>αεροδιακομιδές</w:t>
      </w:r>
      <w:proofErr w:type="spellEnd"/>
      <w:r w:rsidRPr="008646E5">
        <w:rPr>
          <w:rFonts w:cs="Arial"/>
        </w:rPr>
        <w:t xml:space="preserve">, σε μια χώρα η οποία έχει έντονη </w:t>
      </w:r>
      <w:proofErr w:type="spellStart"/>
      <w:r w:rsidRPr="008646E5">
        <w:rPr>
          <w:rFonts w:cs="Arial"/>
        </w:rPr>
        <w:t>νησιωτικότητα</w:t>
      </w:r>
      <w:proofErr w:type="spellEnd"/>
      <w:r w:rsidRPr="008646E5">
        <w:rPr>
          <w:rFonts w:cs="Arial"/>
        </w:rPr>
        <w:t xml:space="preserve"> και </w:t>
      </w:r>
      <w:proofErr w:type="spellStart"/>
      <w:r w:rsidRPr="008646E5">
        <w:rPr>
          <w:rFonts w:cs="Arial"/>
        </w:rPr>
        <w:t>ορεινότητα</w:t>
      </w:r>
      <w:proofErr w:type="spellEnd"/>
      <w:r w:rsidRPr="008646E5">
        <w:rPr>
          <w:rFonts w:cs="Arial"/>
        </w:rPr>
        <w:t xml:space="preserve">, οπότε είναι κάτι παραπάνω από αναγκαίο να έχει επαρκείς τέτοιες δομές και μάλιστα, το ΕΚΑΒ το οποίο έχει πληρώσει και φόρο αίματος στο παρελθόν από ανθρώπους τους στα πλαίσια των καθηκόντων τους. </w:t>
      </w:r>
    </w:p>
    <w:p w:rsidR="00A45B7B" w:rsidRPr="008646E5" w:rsidRDefault="00A45B7B" w:rsidP="008646E5">
      <w:pPr>
        <w:spacing w:line="276" w:lineRule="auto"/>
        <w:ind w:firstLine="720"/>
        <w:contextualSpacing/>
        <w:jc w:val="both"/>
        <w:rPr>
          <w:rFonts w:cs="Arial"/>
        </w:rPr>
      </w:pPr>
      <w:r w:rsidRPr="008646E5">
        <w:rPr>
          <w:rFonts w:cs="Arial"/>
        </w:rPr>
        <w:t xml:space="preserve">Νομίζω ότι έχουμε την υποχρέωση ως πολιτεία και βοηθάει πολύ σε αυτό η δωρεά του «Ιδρύματος Σταύρος Νιάρχος», να παρέχουμε όσο το δυνατόν καλύτερα μέσα σε αυτούς τους ανθρώπους. </w:t>
      </w:r>
    </w:p>
    <w:p w:rsidR="00A45B7B" w:rsidRPr="008646E5" w:rsidRDefault="00A45B7B" w:rsidP="008646E5">
      <w:pPr>
        <w:spacing w:line="276" w:lineRule="auto"/>
        <w:ind w:firstLine="720"/>
        <w:contextualSpacing/>
        <w:jc w:val="both"/>
        <w:rPr>
          <w:rFonts w:cs="Arial"/>
        </w:rPr>
      </w:pPr>
      <w:r w:rsidRPr="008646E5">
        <w:rPr>
          <w:rFonts w:cs="Arial"/>
        </w:rPr>
        <w:t xml:space="preserve">Επίσης, και για το δεύτερο, για την εγκατάσταση ιατρικού εξοπλισμού και τη δημιουργία μονάδων παραγωγής </w:t>
      </w:r>
      <w:proofErr w:type="spellStart"/>
      <w:r w:rsidRPr="008646E5">
        <w:rPr>
          <w:rFonts w:cs="Arial"/>
        </w:rPr>
        <w:t>ραδιοφαρμάκων</w:t>
      </w:r>
      <w:proofErr w:type="spellEnd"/>
      <w:r w:rsidRPr="008646E5">
        <w:rPr>
          <w:rFonts w:cs="Arial"/>
        </w:rPr>
        <w:t xml:space="preserve"> σε επιλεγμένα δημόσια νοσηλευτικά ιδρύματα της χώρας, είναι κάτι που αναβαθμίζει την νοσοκομειακή μας περίθαλψη. Αυτά σε </w:t>
      </w:r>
      <w:r w:rsidRPr="008646E5">
        <w:rPr>
          <w:rFonts w:cs="Arial"/>
        </w:rPr>
        <w:lastRenderedPageBreak/>
        <w:t xml:space="preserve">ό,τι αφορά στο κύριο μέρος του νομοσχεδίου για το οποίο είμαστε θετικοί, δηλαδή για το κύριο μέρος του νομοσχεδίου, όπως παρουσιάστηκε στις Επιτροπές, είμαστε θετικοί. </w:t>
      </w:r>
    </w:p>
    <w:p w:rsidR="00A45B7B" w:rsidRPr="008646E5" w:rsidRDefault="00A45B7B" w:rsidP="008646E5">
      <w:pPr>
        <w:spacing w:line="276" w:lineRule="auto"/>
        <w:ind w:firstLine="720"/>
        <w:contextualSpacing/>
        <w:jc w:val="both"/>
        <w:rPr>
          <w:rFonts w:cs="Arial"/>
        </w:rPr>
      </w:pPr>
      <w:r w:rsidRPr="008646E5">
        <w:rPr>
          <w:rFonts w:cs="Arial"/>
        </w:rPr>
        <w:t xml:space="preserve">Πιστεύουμε ότι το πάθος για αντιπολίτευση δεν πρέπει να υπονομεύει την άμεση βελτίωση των συνθηκών για τους πολίτες όποτε αυτό είναι δυνατόν. Το κακό όμως στη συγκεκριμένη περίπτωση είναι ότι το νομοσχέδιο θα αδικηθεί την Παρασκευή, διότι θα </w:t>
      </w:r>
      <w:proofErr w:type="spellStart"/>
      <w:r w:rsidRPr="008646E5">
        <w:rPr>
          <w:rFonts w:cs="Arial"/>
        </w:rPr>
        <w:t>εργαλειοποιηθεί</w:t>
      </w:r>
      <w:proofErr w:type="spellEnd"/>
      <w:r w:rsidRPr="008646E5">
        <w:rPr>
          <w:rFonts w:cs="Arial"/>
        </w:rPr>
        <w:t xml:space="preserve"> για να αποτελέσει το φορέα εισαγωγής τροπολογιών, όπως αυτή που ανακοίνωσε ο Πρωθυπουργός για την κατάργηση της μη μείωσης του αφορολογήτου. Νομίζω ότι τέτοιες πρακτικές ουσιαστικά υπονομεύουν το Κοινοβουλευτικό έργο και θα έπρεπε να είχαμε κάνει από την αρχή, ήδη όταν τα λέγαμε όποτε ερχόντουσαν τέτοιες περιπτώσεις, μια συμφωνία κυρίων να ισχύει ο Κανονισμός της Βουλής, όπου άσχετες τροπολογίες δεν θα μπαίνουν και ειδικά σε θέματα που έχουν να κάνουν με κυρώσεις συμβάσεων. Βέβαια, όλα αυτά τώρα θυσιάζονται σε μια προεκλογική περίοδο, η οποία θα ξεκινήσει, καθότι θα κλείσει η Βουλή την Παρασκευή. </w:t>
      </w:r>
    </w:p>
    <w:p w:rsidR="00A45B7B" w:rsidRPr="008646E5" w:rsidRDefault="00A45B7B" w:rsidP="008646E5">
      <w:pPr>
        <w:spacing w:line="276" w:lineRule="auto"/>
        <w:ind w:firstLine="720"/>
        <w:contextualSpacing/>
        <w:jc w:val="both"/>
        <w:rPr>
          <w:rFonts w:cs="Arial"/>
        </w:rPr>
      </w:pPr>
      <w:r w:rsidRPr="008646E5">
        <w:rPr>
          <w:rFonts w:cs="Arial"/>
        </w:rPr>
        <w:t xml:space="preserve">Κύριε Πρόεδρε, είμαστε, λοιπόν, θετικοί απέναντι στο συγκεκριμένο, επαναλαμβάνω, νομοσχέδιο όπως κατατέθηκε στην Επιτροπή και δυστυχώς, απευχόμαστε την </w:t>
      </w:r>
      <w:proofErr w:type="spellStart"/>
      <w:r w:rsidRPr="008646E5">
        <w:rPr>
          <w:rFonts w:cs="Arial"/>
        </w:rPr>
        <w:t>εργαλειοποίησή</w:t>
      </w:r>
      <w:proofErr w:type="spellEnd"/>
      <w:r w:rsidRPr="008646E5">
        <w:rPr>
          <w:rFonts w:cs="Arial"/>
        </w:rPr>
        <w:t xml:space="preserve"> του την Παρασκευή, ώστε να γίνει φορέας άσχετων τροπολογιών με το νομοσχέδιο. </w:t>
      </w:r>
    </w:p>
    <w:p w:rsidR="00A45B7B" w:rsidRPr="008646E5" w:rsidRDefault="00A45B7B" w:rsidP="008646E5">
      <w:pPr>
        <w:spacing w:line="276" w:lineRule="auto"/>
        <w:ind w:firstLine="720"/>
        <w:contextualSpacing/>
        <w:jc w:val="both"/>
        <w:rPr>
          <w:rFonts w:cs="Arial"/>
        </w:rPr>
      </w:pPr>
      <w:r w:rsidRPr="008646E5">
        <w:rPr>
          <w:rFonts w:cs="Arial"/>
        </w:rPr>
        <w:t>Σας ευχαριστώ.</w:t>
      </w:r>
    </w:p>
    <w:p w:rsidR="00A45B7B" w:rsidRPr="008646E5" w:rsidRDefault="00A45B7B" w:rsidP="008646E5">
      <w:pPr>
        <w:spacing w:line="276" w:lineRule="auto"/>
        <w:ind w:firstLine="720"/>
        <w:contextualSpacing/>
        <w:jc w:val="both"/>
        <w:rPr>
          <w:rFonts w:cs="Arial"/>
        </w:rPr>
      </w:pPr>
      <w:r w:rsidRPr="008646E5">
        <w:rPr>
          <w:rFonts w:cs="Arial"/>
          <w:b/>
        </w:rPr>
        <w:t>ΝΙΚΟΛΑΟΣ ΜΑΝΙΟΣ (Πρόεδρος της Επιτροπής):</w:t>
      </w:r>
      <w:r w:rsidRPr="008646E5">
        <w:rPr>
          <w:rFonts w:cs="Arial"/>
        </w:rPr>
        <w:t xml:space="preserve"> Το λόγο έχει ο κ. </w:t>
      </w:r>
      <w:proofErr w:type="spellStart"/>
      <w:r w:rsidRPr="008646E5">
        <w:rPr>
          <w:rFonts w:cs="Arial"/>
        </w:rPr>
        <w:t>Πολάκης</w:t>
      </w:r>
      <w:proofErr w:type="spellEnd"/>
      <w:r w:rsidRPr="008646E5">
        <w:rPr>
          <w:rFonts w:cs="Arial"/>
        </w:rPr>
        <w:t>.</w:t>
      </w:r>
    </w:p>
    <w:p w:rsidR="00A45B7B" w:rsidRPr="008646E5" w:rsidRDefault="00A45B7B" w:rsidP="008646E5">
      <w:pPr>
        <w:spacing w:line="276" w:lineRule="auto"/>
        <w:ind w:firstLine="720"/>
        <w:contextualSpacing/>
        <w:jc w:val="both"/>
        <w:rPr>
          <w:rFonts w:cs="Arial"/>
        </w:rPr>
      </w:pPr>
      <w:r w:rsidRPr="008646E5">
        <w:rPr>
          <w:rFonts w:cs="Arial"/>
          <w:b/>
        </w:rPr>
        <w:t>ΠΑΥΛΟΣ ΠΟΛΑΚΗΣ (Αναπληρωτής Υπουργός Υγείας):</w:t>
      </w:r>
      <w:r w:rsidRPr="008646E5">
        <w:rPr>
          <w:rFonts w:cs="Arial"/>
        </w:rPr>
        <w:t xml:space="preserve"> Κύριε Πρόεδρε, σήμερα συζητάμε στην Επιτροπή της Βουλής για να κυρωθούν στην Ολομέλεια της Παρασκευής, δύο τμήματα της δωρεάς του «Ιδρύματος Σταύρος Νιάρχος». Θα ήθελα, όμως,  να υπενθυμίσω ότι δεν είναι πολλές  ημέρες, που σε πολλά ΜΜΕ της χώρας μας διαδόθηκε ως αστραπή και πανικός η είδηση ότι ακυρώνεται η δωρεά. Υποθέτω ότι το θυμάστε. Είχε γίνει πολύ μεγάλη φασαρία για αυτό ξεκινώντας από το «Πρώτο Θέμα» και αναπαραγόμενη αυτή η είδηση σε διάφορα άλλα ΜΜΕ. </w:t>
      </w:r>
    </w:p>
    <w:p w:rsidR="0023591F" w:rsidRDefault="00A45B7B" w:rsidP="0023591F">
      <w:pPr>
        <w:spacing w:line="276" w:lineRule="auto"/>
        <w:ind w:firstLine="720"/>
        <w:contextualSpacing/>
        <w:jc w:val="both"/>
        <w:rPr>
          <w:rFonts w:cs="Arial"/>
        </w:rPr>
      </w:pPr>
      <w:r w:rsidRPr="008646E5">
        <w:rPr>
          <w:rFonts w:cs="Arial"/>
        </w:rPr>
        <w:t xml:space="preserve">Σήμερα η Κύρωση 2 από τα 6 τμήματα της δωρεάς, να σας υπενθυμίσω ότι έχει προηγηθεί το κομμάτι που αφορούσε στη δωρεά εξοπλισμού στον Ευαγγελισμό, ύψους 10 εκατ. ευρώ, που ήταν η συγκεκριμένη περιγραφή των μηχανημάτων και του εξοπλισμού που θα πάει στον Ευαγγελισμό, έχει ήδη γίνει. Σήμερα, λοιπόν, που γίνεται αυτό δεν υπάρχει η αντίστοιχη προβολή από τα ΜΜΕ και προσπαθούμε να στρέψουμε τη συζήτηση στο θέμα των τροπολογιών. </w:t>
      </w:r>
    </w:p>
    <w:p w:rsidR="00A45B7B" w:rsidRPr="008646E5" w:rsidRDefault="00A45B7B" w:rsidP="0023591F">
      <w:pPr>
        <w:spacing w:line="276" w:lineRule="auto"/>
        <w:ind w:firstLine="720"/>
        <w:contextualSpacing/>
        <w:jc w:val="both"/>
        <w:rPr>
          <w:rFonts w:cs="Arial"/>
        </w:rPr>
      </w:pPr>
      <w:r w:rsidRPr="008646E5">
        <w:rPr>
          <w:rFonts w:cs="Arial"/>
        </w:rPr>
        <w:t>Να μιλήσουμε τώρα επί της ουσίας και να απαντήσω και σε κάποια πράγματα τα οποία ακούστηκαν πριν.</w:t>
      </w:r>
    </w:p>
    <w:p w:rsidR="00A45B7B" w:rsidRPr="008646E5" w:rsidRDefault="00A45B7B" w:rsidP="008646E5">
      <w:pPr>
        <w:spacing w:line="276" w:lineRule="auto"/>
        <w:ind w:firstLine="720"/>
        <w:contextualSpacing/>
        <w:jc w:val="both"/>
        <w:rPr>
          <w:rFonts w:cs="Arial"/>
        </w:rPr>
      </w:pPr>
      <w:r w:rsidRPr="008646E5">
        <w:rPr>
          <w:rFonts w:cs="Arial"/>
        </w:rPr>
        <w:t xml:space="preserve">Ξέρετε ότι έχουμε πτητικά μέσα από τα οποία έπεσαν τρία, ενώ δεν υπήρχε συμβόλαιο συντήρησης για τα άλλα τρία και δεν μπορούσαν να επισκευάσουν. Τώρα επισκευάζονται τα δύο από τα τρία ελικόπτερα του ΕΚΑΒ και, μάλιστα, αγοράζονται και δύο αεροπλάνα </w:t>
      </w:r>
      <w:proofErr w:type="spellStart"/>
      <w:r w:rsidRPr="008646E5">
        <w:rPr>
          <w:rFonts w:cs="Arial"/>
        </w:rPr>
        <w:t>αεροδιακομιδών</w:t>
      </w:r>
      <w:proofErr w:type="spellEnd"/>
      <w:r w:rsidRPr="008646E5">
        <w:rPr>
          <w:rFonts w:cs="Arial"/>
        </w:rPr>
        <w:t xml:space="preserve">, οπότε με αυτόν τον εξοπλισμό, τον υπάρχοντα εξοπλισμό που έχουμε και που μας διαθέτει η πολεμική αεροπορία, τις βάσεις του ΕΚΑΒ που αναπτύξαμε στα πλαίσια αυτής της κυβέρνησης - και μιλάω για τη βάση </w:t>
      </w:r>
      <w:proofErr w:type="spellStart"/>
      <w:r w:rsidRPr="008646E5">
        <w:rPr>
          <w:rFonts w:cs="Arial"/>
        </w:rPr>
        <w:t>αεροδιακομιδών</w:t>
      </w:r>
      <w:proofErr w:type="spellEnd"/>
      <w:r w:rsidRPr="008646E5">
        <w:rPr>
          <w:rFonts w:cs="Arial"/>
        </w:rPr>
        <w:t xml:space="preserve"> στη Σύρο και τη βάση στο Άκτιο που ήδη έχει κάνει τα πρώτα περιστατικά από την Κέρκυρα στο Πανεπιστημιακό Ιωαννίνων και από τη Ζάκυνθο στο Πανεπιστημιακό του Ρίου, σε ελάχιστους χρόνους σε σχέση με τη δυνατότητα που υπήρχε στο παρελθόν - πρακτικά καλύπτουμε με ασφαλή και γρήγορο τρόπο τις ανάγκες των </w:t>
      </w:r>
      <w:proofErr w:type="spellStart"/>
      <w:r w:rsidRPr="008646E5">
        <w:rPr>
          <w:rFonts w:cs="Arial"/>
        </w:rPr>
        <w:t>αεροδιακομιδών</w:t>
      </w:r>
      <w:proofErr w:type="spellEnd"/>
      <w:r w:rsidRPr="008646E5">
        <w:rPr>
          <w:rFonts w:cs="Arial"/>
        </w:rPr>
        <w:t xml:space="preserve"> σε όλη τη χώρα.</w:t>
      </w:r>
    </w:p>
    <w:p w:rsidR="00A45B7B" w:rsidRPr="008646E5" w:rsidRDefault="00A45B7B" w:rsidP="008646E5">
      <w:pPr>
        <w:spacing w:line="276" w:lineRule="auto"/>
        <w:ind w:firstLine="720"/>
        <w:contextualSpacing/>
        <w:jc w:val="both"/>
        <w:rPr>
          <w:rFonts w:cs="Arial"/>
        </w:rPr>
      </w:pPr>
      <w:r w:rsidRPr="008646E5">
        <w:rPr>
          <w:rFonts w:cs="Arial"/>
        </w:rPr>
        <w:lastRenderedPageBreak/>
        <w:t xml:space="preserve">Νομίζω ότι η απάντηση στο Κ.Κ.Ε. που έφυγε προηγουμένως είναι ότι κανείς δεν ξεπλένει κανέναν για ό,τι έχει κάνει, αλλά, προφανώς, και αναγνωρίζουμε σ' αυτούς ότι ένα μέρος των κερδών το επιστρέφουν σαν προσφορά προς το κοινωνικό σύνολο και το έχουμε ξαναπεί και παλιότερα αυτό. </w:t>
      </w:r>
    </w:p>
    <w:p w:rsidR="00A45B7B" w:rsidRPr="008646E5" w:rsidRDefault="00A45B7B" w:rsidP="008646E5">
      <w:pPr>
        <w:spacing w:line="276" w:lineRule="auto"/>
        <w:ind w:firstLine="720"/>
        <w:contextualSpacing/>
        <w:jc w:val="both"/>
        <w:rPr>
          <w:rFonts w:cs="Arial"/>
        </w:rPr>
      </w:pPr>
      <w:r w:rsidRPr="008646E5">
        <w:rPr>
          <w:rFonts w:cs="Arial"/>
        </w:rPr>
        <w:t>Δεν είναι μόνο αυτά, όμως. Για παράδειγμα, εχθές τελείωσε η εξέταση των τεχνικών προσφορών για τα τρία πλωτά μέσα του ΕΚΑΒ του διαγωνισμού που προκηρύξαμε σε συνεργασία με το Υπουργείο Εμπορικής Ναυτιλίας. Ούτε αυτό είδε το φως της δημοσιότητας. Όσο για το άνοιγμα των οικονομικών προσφορών μιλάμε για τρία πλωτά μέσα που θα αξιοποιηθούν στις διακομιδές στο Αιγαίο, σε Νάξο, Λέρο και Ρόδο, ούτως ώστε να μας δώσουν αυτονομία απ' όλους αυτούς τους διάφορους μεταφορείς που αναγκαστικά χρησιμοποιούμε σήμερα για ένα μέρος των διακομιδών και μας κοστίζουν «ο κούκος αηδόνι». Έτσι, θα μειωθεί πάρα πολύ το κόστος αυτών των διακομιδών και, βέβαια, και η ασφάλεια και όλοι οι όροι διότι θα υπάρχει μια συνεργασία πληρωμάτων του ΕΚΑΒ τα οποία θα επιβαίνουν σε αυτά τα πλωτά ασθενοφόρα.</w:t>
      </w:r>
    </w:p>
    <w:p w:rsidR="0023591F" w:rsidRDefault="00A45B7B" w:rsidP="008646E5">
      <w:pPr>
        <w:spacing w:line="276" w:lineRule="auto"/>
        <w:ind w:firstLine="720"/>
        <w:contextualSpacing/>
        <w:jc w:val="both"/>
        <w:rPr>
          <w:rFonts w:cs="Arial"/>
        </w:rPr>
      </w:pPr>
      <w:r w:rsidRPr="008646E5">
        <w:rPr>
          <w:rFonts w:cs="Arial"/>
        </w:rPr>
        <w:t xml:space="preserve">Δεύτερον, υπάρχει το κομμάτι των τομογράφων εκπομπής ποζιτρονίων και των </w:t>
      </w:r>
      <w:proofErr w:type="spellStart"/>
      <w:r w:rsidRPr="008646E5">
        <w:rPr>
          <w:rFonts w:cs="Arial"/>
        </w:rPr>
        <w:t>κυκλοτρονίων</w:t>
      </w:r>
      <w:proofErr w:type="spellEnd"/>
      <w:r w:rsidRPr="008646E5">
        <w:rPr>
          <w:rFonts w:cs="Arial"/>
        </w:rPr>
        <w:t xml:space="preserve">. Αυτή η δωρεά είναι συμπληρωματική αυτού που κάνουμε ήδη, ανεξάρτητα εάν αυτό πάλι δεν έχει τα φώτα της δημοσιότητας. Πόσοι, ας πούμε, έχουν μάθει ότι ανανεώνουμε το </w:t>
      </w:r>
      <w:r w:rsidRPr="008646E5">
        <w:rPr>
          <w:rFonts w:cs="Arial"/>
          <w:lang w:val="en-US"/>
        </w:rPr>
        <w:t>PET</w:t>
      </w:r>
      <w:r w:rsidRPr="008646E5">
        <w:rPr>
          <w:rFonts w:cs="Arial"/>
        </w:rPr>
        <w:t>/</w:t>
      </w:r>
      <w:r w:rsidRPr="008646E5">
        <w:rPr>
          <w:rFonts w:cs="Arial"/>
          <w:lang w:val="en-US"/>
        </w:rPr>
        <w:t>CT</w:t>
      </w:r>
      <w:r w:rsidRPr="008646E5">
        <w:rPr>
          <w:rFonts w:cs="Arial"/>
        </w:rPr>
        <w:t xml:space="preserve"> στον Ευαγγελισμό, το πρώτο </w:t>
      </w:r>
      <w:r w:rsidRPr="008646E5">
        <w:rPr>
          <w:rFonts w:cs="Arial"/>
          <w:lang w:val="en-US"/>
        </w:rPr>
        <w:t>PET</w:t>
      </w:r>
      <w:r w:rsidRPr="008646E5">
        <w:rPr>
          <w:rFonts w:cs="Arial"/>
        </w:rPr>
        <w:t>/</w:t>
      </w:r>
      <w:r w:rsidRPr="008646E5">
        <w:rPr>
          <w:rFonts w:cs="Arial"/>
          <w:lang w:val="en-US"/>
        </w:rPr>
        <w:t>CT</w:t>
      </w:r>
      <w:r w:rsidRPr="008646E5">
        <w:rPr>
          <w:rFonts w:cs="Arial"/>
        </w:rPr>
        <w:t xml:space="preserve"> που μπήκε στη χώρα, από πρόγραμμα δημοσίων επενδύσεων; Πόσοι έχουν μάθει ότι κατακυρώθηκε στον διαγωνισμό με τα χρήματα της Περιφέρειας Αττικής καινούργιο </w:t>
      </w:r>
      <w:r w:rsidRPr="008646E5">
        <w:rPr>
          <w:rFonts w:cs="Arial"/>
          <w:lang w:val="en-US"/>
        </w:rPr>
        <w:t>PET</w:t>
      </w:r>
      <w:r w:rsidRPr="008646E5">
        <w:rPr>
          <w:rFonts w:cs="Arial"/>
        </w:rPr>
        <w:t>/</w:t>
      </w:r>
      <w:r w:rsidRPr="008646E5">
        <w:rPr>
          <w:rFonts w:cs="Arial"/>
          <w:lang w:val="en-US"/>
        </w:rPr>
        <w:t>CT</w:t>
      </w:r>
      <w:r w:rsidRPr="008646E5">
        <w:rPr>
          <w:rFonts w:cs="Arial"/>
        </w:rPr>
        <w:t xml:space="preserve">, το οποίο μπαίνει στο Γενικό Ογκολογικό Νοσοκομείο Αγίων Αναργύρων; Πόσοι ξέρουν ότι μέσα σ' αυτό το διαγωνισμό υπάρχουν δύο </w:t>
      </w:r>
      <w:proofErr w:type="spellStart"/>
      <w:r w:rsidRPr="008646E5">
        <w:rPr>
          <w:rFonts w:cs="Arial"/>
        </w:rPr>
        <w:t>κυκλοτρόνια</w:t>
      </w:r>
      <w:proofErr w:type="spellEnd"/>
      <w:r w:rsidRPr="008646E5">
        <w:rPr>
          <w:rFonts w:cs="Arial"/>
        </w:rPr>
        <w:t xml:space="preserve">, από τα οποία ένα θα μπει στους Αγίους Ανάργυρος και ένα στο Μεταξά; Γι' αυτό το λόγο χρησιμοποιούμε την δωρεά του Νιάρχου για να ολοκληρώσουμε το σχέδιο στήριξης και εξοπλισμού των νοσοκομείων όλης της χώρας. Πήγαμε στο Πανεπιστημιακό στην Κρήτη, στο Πανεπιστημιακό στα Γιάννενα, στο Πανεπιστημιακό στη Λάρισα, όπου και στα τρία αυτά βάζουμε και </w:t>
      </w:r>
      <w:r w:rsidRPr="008646E5">
        <w:rPr>
          <w:rFonts w:cs="Arial"/>
          <w:lang w:val="en-US"/>
        </w:rPr>
        <w:t>PET</w:t>
      </w:r>
      <w:r w:rsidRPr="008646E5">
        <w:rPr>
          <w:rFonts w:cs="Arial"/>
        </w:rPr>
        <w:t>/</w:t>
      </w:r>
      <w:r w:rsidRPr="008646E5">
        <w:rPr>
          <w:rFonts w:cs="Arial"/>
          <w:lang w:val="en-US"/>
        </w:rPr>
        <w:t>CT</w:t>
      </w:r>
      <w:r w:rsidRPr="008646E5">
        <w:rPr>
          <w:rFonts w:cs="Arial"/>
        </w:rPr>
        <w:t xml:space="preserve"> και μηχάνημα παραγωγής </w:t>
      </w:r>
      <w:proofErr w:type="spellStart"/>
      <w:r w:rsidRPr="008646E5">
        <w:rPr>
          <w:rFonts w:cs="Arial"/>
        </w:rPr>
        <w:t>ραδιοφαρμάκου</w:t>
      </w:r>
      <w:proofErr w:type="spellEnd"/>
      <w:r w:rsidRPr="008646E5">
        <w:rPr>
          <w:rFonts w:cs="Arial"/>
        </w:rPr>
        <w:t xml:space="preserve">, βάζουμε στην Αλεξανδρούπολη </w:t>
      </w:r>
      <w:r w:rsidRPr="008646E5">
        <w:rPr>
          <w:rFonts w:cs="Arial"/>
          <w:lang w:val="en-US"/>
        </w:rPr>
        <w:t>PET</w:t>
      </w:r>
      <w:r w:rsidRPr="008646E5">
        <w:rPr>
          <w:rFonts w:cs="Arial"/>
        </w:rPr>
        <w:t>/</w:t>
      </w:r>
      <w:r w:rsidRPr="008646E5">
        <w:rPr>
          <w:rFonts w:cs="Arial"/>
          <w:lang w:val="en-US"/>
        </w:rPr>
        <w:t>CT</w:t>
      </w:r>
      <w:r w:rsidRPr="008646E5">
        <w:rPr>
          <w:rFonts w:cs="Arial"/>
        </w:rPr>
        <w:t xml:space="preserve"> και </w:t>
      </w:r>
      <w:proofErr w:type="spellStart"/>
      <w:r w:rsidRPr="008646E5">
        <w:rPr>
          <w:rFonts w:cs="Arial"/>
        </w:rPr>
        <w:t>κυκλοτρόνια</w:t>
      </w:r>
      <w:proofErr w:type="spellEnd"/>
      <w:r w:rsidRPr="008646E5">
        <w:rPr>
          <w:rFonts w:cs="Arial"/>
        </w:rPr>
        <w:t xml:space="preserve"> βάζουμε στο Παπαγεωργίου για να καλύψει και το </w:t>
      </w:r>
      <w:r w:rsidRPr="008646E5">
        <w:rPr>
          <w:rFonts w:cs="Arial"/>
          <w:lang w:val="en-US"/>
        </w:rPr>
        <w:t>PET</w:t>
      </w:r>
      <w:r w:rsidRPr="008646E5">
        <w:rPr>
          <w:rFonts w:cs="Arial"/>
        </w:rPr>
        <w:t>/</w:t>
      </w:r>
      <w:r w:rsidRPr="008646E5">
        <w:rPr>
          <w:rFonts w:cs="Arial"/>
          <w:lang w:val="en-US"/>
        </w:rPr>
        <w:t>CT</w:t>
      </w:r>
      <w:r w:rsidRPr="008646E5">
        <w:rPr>
          <w:rFonts w:cs="Arial"/>
        </w:rPr>
        <w:t xml:space="preserve"> που υπάρχει στο Παπαγεωργίου και του </w:t>
      </w:r>
      <w:proofErr w:type="spellStart"/>
      <w:r w:rsidRPr="008646E5">
        <w:rPr>
          <w:rFonts w:cs="Arial"/>
        </w:rPr>
        <w:t>Θεαγενείου</w:t>
      </w:r>
      <w:proofErr w:type="spellEnd"/>
      <w:r w:rsidRPr="008646E5">
        <w:rPr>
          <w:rFonts w:cs="Arial"/>
        </w:rPr>
        <w:t xml:space="preserve">, το οποίο εμείς βάλαμε σε λειτουργία - υλοποιήθηκε η αγορά του και το βάλαμε σε λειτουργία - ούτως ώστε με αυτά τα </w:t>
      </w:r>
      <w:proofErr w:type="spellStart"/>
      <w:r w:rsidRPr="008646E5">
        <w:rPr>
          <w:rFonts w:cs="Arial"/>
        </w:rPr>
        <w:t>κυκλοτρόνια</w:t>
      </w:r>
      <w:proofErr w:type="spellEnd"/>
      <w:r w:rsidRPr="008646E5">
        <w:rPr>
          <w:rFonts w:cs="Arial"/>
        </w:rPr>
        <w:t xml:space="preserve"> - τέσσερα από το Ίδρυμα Σταύρος Νιάρχος και δύο που αγοράζουμε εμείς από πρόγραμμα δημοσίων επενδύσεων από το διαγωνισμό της Περιφέρειας Αττικής - να </w:t>
      </w:r>
      <w:proofErr w:type="spellStart"/>
      <w:r w:rsidRPr="008646E5">
        <w:rPr>
          <w:rFonts w:cs="Arial"/>
        </w:rPr>
        <w:t>απεξαρτηθούμε</w:t>
      </w:r>
      <w:proofErr w:type="spellEnd"/>
      <w:r w:rsidRPr="008646E5">
        <w:rPr>
          <w:rFonts w:cs="Arial"/>
        </w:rPr>
        <w:t xml:space="preserve"> από την μονοπωλιακή κατάσταση, την οποία έχουμε με την παραγωγή </w:t>
      </w:r>
      <w:proofErr w:type="spellStart"/>
      <w:r w:rsidRPr="008646E5">
        <w:rPr>
          <w:rFonts w:cs="Arial"/>
        </w:rPr>
        <w:t>ραδιοφαρμάκου</w:t>
      </w:r>
      <w:proofErr w:type="spellEnd"/>
      <w:r w:rsidRPr="008646E5">
        <w:rPr>
          <w:rFonts w:cs="Arial"/>
        </w:rPr>
        <w:t xml:space="preserve"> από μία μόνο εταιρεία στην Ελλάδα που έχει </w:t>
      </w:r>
      <w:proofErr w:type="spellStart"/>
      <w:r w:rsidRPr="008646E5">
        <w:rPr>
          <w:rFonts w:cs="Arial"/>
        </w:rPr>
        <w:t>κυκλοτρόνιο</w:t>
      </w:r>
      <w:proofErr w:type="spellEnd"/>
      <w:r w:rsidRPr="008646E5">
        <w:rPr>
          <w:rFonts w:cs="Arial"/>
        </w:rPr>
        <w:t xml:space="preserve"> στο Λαύριο και το πληρώνουμε «ο κούκος αηδόνι» και, δυστυχώς, μας το πουλάει και αναγκαζόμαστε να το αγοράζουμε σε μια πάρα πολύ ακριβή τιμή σε σχέση με αυτό που υπάρχει στις υπόλοιπες ευρωπαϊκές χώρες.</w:t>
      </w:r>
    </w:p>
    <w:p w:rsidR="00A45B7B" w:rsidRPr="008646E5" w:rsidRDefault="00A45B7B" w:rsidP="008646E5">
      <w:pPr>
        <w:spacing w:line="276" w:lineRule="auto"/>
        <w:ind w:firstLine="720"/>
        <w:contextualSpacing/>
        <w:jc w:val="both"/>
      </w:pPr>
      <w:bookmarkStart w:id="0" w:name="_GoBack"/>
      <w:bookmarkEnd w:id="0"/>
      <w:r w:rsidRPr="008646E5">
        <w:t>Τώρα με αυτή την παραγωγή για να καλύψει  τα υπόλοιπα ή και τον ιδιωτικό τομέα αναγκαστικά θα προχωρήσει σε τεράστια έκπτωση αυτού που πουλάει. Έτσι αλλάζουν τα πράγματα, με αυτό τον τρόπο αλλάζουν τα πράγματα και εμείς τα αλλάζουμε.</w:t>
      </w:r>
    </w:p>
    <w:p w:rsidR="00A45B7B" w:rsidRPr="008646E5" w:rsidRDefault="00A45B7B" w:rsidP="008646E5">
      <w:pPr>
        <w:spacing w:line="276" w:lineRule="auto"/>
        <w:ind w:firstLine="720"/>
        <w:contextualSpacing/>
        <w:jc w:val="both"/>
      </w:pPr>
      <w:r w:rsidRPr="008646E5">
        <w:t xml:space="preserve">Να πω και μια άλλη κουβέντα, επειδή κάποιοι προσπαθούν πάλι να στρέψουν την κουβέντα, ότι ευτυχώς που υπάρχουν δωρητές. </w:t>
      </w:r>
    </w:p>
    <w:p w:rsidR="00A45B7B" w:rsidRPr="008646E5" w:rsidRDefault="00A45B7B" w:rsidP="008646E5">
      <w:pPr>
        <w:spacing w:line="276" w:lineRule="auto"/>
        <w:ind w:firstLine="720"/>
        <w:contextualSpacing/>
        <w:jc w:val="both"/>
      </w:pPr>
      <w:r w:rsidRPr="008646E5">
        <w:t>Όχι.</w:t>
      </w:r>
    </w:p>
    <w:p w:rsidR="00A45B7B" w:rsidRPr="008646E5" w:rsidRDefault="00A45B7B" w:rsidP="008646E5">
      <w:pPr>
        <w:spacing w:line="276" w:lineRule="auto"/>
        <w:ind w:firstLine="720"/>
        <w:contextualSpacing/>
        <w:jc w:val="both"/>
      </w:pPr>
      <w:r w:rsidRPr="008646E5">
        <w:t xml:space="preserve">Ευτυχώς που υπήρξε αυτή η κυβέρνηση και υπάρχει αυτή η κυβέρνηση και έκανα αυτά που έκανε τα προηγούμενα τέσσερα χρόνια και να τα πω με νούμερα, διότι το σιωπητήριο που έχετε επιβάλει σε μια σειρά από Μ.Μ.Ε. δεν μπορεί να κρύψει την </w:t>
      </w:r>
      <w:r w:rsidRPr="008646E5">
        <w:lastRenderedPageBreak/>
        <w:t>πραγματικότητα, γιατί αυτή την πραγματικότητα τη ζουν και τη βιώνουν πάρα πολλοί κάτοικοι της χώρας σε πάρα πολλά νοσοκομεία.</w:t>
      </w:r>
    </w:p>
    <w:p w:rsidR="00A45B7B" w:rsidRPr="008646E5" w:rsidRDefault="00A45B7B" w:rsidP="008646E5">
      <w:pPr>
        <w:spacing w:line="276" w:lineRule="auto"/>
        <w:ind w:firstLine="720"/>
        <w:contextualSpacing/>
        <w:jc w:val="both"/>
      </w:pPr>
      <w:r w:rsidRPr="008646E5">
        <w:t>Από το 2015, λοιπόν, μέχρι σήμερα έχουν δοθεί, έχουν αγορασθεί ή έχουν προκηρυχθεί διαγωνισμοί σε αυτά τα ποσά που θα πω παρακάτω.</w:t>
      </w:r>
    </w:p>
    <w:p w:rsidR="00A45B7B" w:rsidRPr="008646E5" w:rsidRDefault="00A45B7B" w:rsidP="008646E5">
      <w:pPr>
        <w:spacing w:line="276" w:lineRule="auto"/>
        <w:ind w:firstLine="720"/>
        <w:contextualSpacing/>
        <w:jc w:val="both"/>
      </w:pPr>
      <w:r w:rsidRPr="008646E5">
        <w:t xml:space="preserve">Πρώτον, αξιοποιήσαμε 30 εκατ. από το αποθεματικό του Υπουργείου και άλλα 6 εκατ. φέτος μέχρι στιγμής, το οποίο παλιά δεν χρησιμοποιούνταν για τέτοια πράγματα, το έκαναν «μελέτες και </w:t>
      </w:r>
      <w:proofErr w:type="spellStart"/>
      <w:r w:rsidRPr="008646E5">
        <w:t>κόλυβα</w:t>
      </w:r>
      <w:proofErr w:type="spellEnd"/>
      <w:r w:rsidRPr="008646E5">
        <w:t>» που έχω πει πολλές φορές ή πλήρωναν εφάπαξ ή κάτι δικαστικά. Έχουν αξιοποιηθεί 30 εκατομμύρια ευρώ για να αγοραστεί εξοπλισμός και να γίνουν αναβαθμίσεις διάφορων χώρων σε διάφορα νοσοκομεία.</w:t>
      </w:r>
    </w:p>
    <w:p w:rsidR="00A45B7B" w:rsidRPr="008646E5" w:rsidRDefault="00A45B7B" w:rsidP="008646E5">
      <w:pPr>
        <w:spacing w:line="276" w:lineRule="auto"/>
        <w:ind w:firstLine="720"/>
        <w:contextualSpacing/>
        <w:jc w:val="both"/>
      </w:pPr>
      <w:r w:rsidRPr="008646E5">
        <w:t>Δεύτερον, έχουν αξιοποιηθεί 40 εκατ. ευρώ από το Πρόγραμμα Δημοσίων Επενδύσεων του Υπουργείου Υγείας συν άλλα 7 – 8  εκατομμύρια ευρώ για φέτος.</w:t>
      </w:r>
    </w:p>
    <w:p w:rsidR="00A45B7B" w:rsidRPr="008646E5" w:rsidRDefault="00A45B7B" w:rsidP="008646E5">
      <w:pPr>
        <w:spacing w:line="276" w:lineRule="auto"/>
        <w:ind w:firstLine="720"/>
        <w:contextualSpacing/>
        <w:jc w:val="both"/>
      </w:pPr>
      <w:r w:rsidRPr="008646E5">
        <w:t>Τρίτον, έχουν δοθεί 40 και 20 εκατομμύρια ευρώ από την Περιφέρεια Αττικής, που ήταν μια τεράστια συνεργασία αυτή, για τον εξοπλισμό των νοσοκομείων της Αττικής και των στρατιωτικών νοσοκομείων.</w:t>
      </w:r>
    </w:p>
    <w:p w:rsidR="00A45B7B" w:rsidRPr="008646E5" w:rsidRDefault="00A45B7B" w:rsidP="008646E5">
      <w:pPr>
        <w:spacing w:line="276" w:lineRule="auto"/>
        <w:ind w:firstLine="720"/>
        <w:contextualSpacing/>
        <w:jc w:val="both"/>
      </w:pPr>
      <w:r w:rsidRPr="008646E5">
        <w:t>Τέταρτον, υπάρχουν έργα σε εξέλιξη 35 εκατομμυρίων ευρώ,  πολλά έχουν τελειώσει, από το ΕΣΠΑ των Περιφερειών. Αυτό είχε μείνει, αυτό είχαμε να διαχειριστούμε, μόνο 35 εκατομμύρια ευρώ από το ΕΣΠΑ από όλες τις Περιφέρειες της χώρας.</w:t>
      </w:r>
    </w:p>
    <w:p w:rsidR="00A45B7B" w:rsidRPr="008646E5" w:rsidRDefault="00A45B7B" w:rsidP="008646E5">
      <w:pPr>
        <w:spacing w:line="276" w:lineRule="auto"/>
        <w:ind w:firstLine="720"/>
        <w:contextualSpacing/>
        <w:jc w:val="both"/>
      </w:pPr>
      <w:r w:rsidRPr="008646E5">
        <w:t xml:space="preserve">Επίσης, υλοποιούμε 23 εκατομμύρια ευρώ από τα αντισταθμιστικά της </w:t>
      </w:r>
      <w:r w:rsidRPr="008646E5">
        <w:rPr>
          <w:lang w:val="en-US"/>
        </w:rPr>
        <w:t>Siemens</w:t>
      </w:r>
      <w:r w:rsidRPr="008646E5">
        <w:t>.</w:t>
      </w:r>
    </w:p>
    <w:p w:rsidR="00A45B7B" w:rsidRPr="008646E5" w:rsidRDefault="00A45B7B" w:rsidP="008646E5">
      <w:pPr>
        <w:spacing w:line="276" w:lineRule="auto"/>
        <w:ind w:firstLine="720"/>
        <w:contextualSpacing/>
        <w:jc w:val="both"/>
      </w:pPr>
      <w:r w:rsidRPr="008646E5">
        <w:t xml:space="preserve"> Ήδη, προκηρύσσονται μια σειρά διαγωνισμοί σε πάρα πολλά νοσοκομεία και επίσης, έχουμε δώσει από το </w:t>
      </w:r>
      <w:proofErr w:type="spellStart"/>
      <w:r w:rsidRPr="008646E5">
        <w:t>υπερπλεόνασμα</w:t>
      </w:r>
      <w:proofErr w:type="spellEnd"/>
      <w:r w:rsidRPr="008646E5">
        <w:t xml:space="preserve">  - δεν δόθηκαν μόνο τα επιδόματα κ.λπ. – 23,5 εκατομμύρια ευρώ από 5 εκατομμύρια στα 3 Ογκολογικά Νοσοκομεία το «Γ.ΟΓΚ.», το «</w:t>
      </w:r>
      <w:proofErr w:type="spellStart"/>
      <w:r w:rsidRPr="008646E5">
        <w:t>Θεαγένειο</w:t>
      </w:r>
      <w:proofErr w:type="spellEnd"/>
      <w:r w:rsidRPr="008646E5">
        <w:t xml:space="preserve">» και το «Μεταξά», 7,5 εκατομμύρια στον «ΑΓΙΟ ΣΑΒΒΑ» και 1,5 εκατομμύριο στο «ΛΑΪΚΟ» για συγκεκριμένους και </w:t>
      </w:r>
      <w:proofErr w:type="spellStart"/>
      <w:r w:rsidRPr="008646E5">
        <w:t>στοχευμένους</w:t>
      </w:r>
      <w:proofErr w:type="spellEnd"/>
      <w:r w:rsidRPr="008646E5">
        <w:t xml:space="preserve"> εξοπλισμούς. Επίσης, πάλι 3,5 εκατ. € από αυτά που βρήκαμε από τον Αντικαρκινικό Έρανο του 2009, που τα πρώτα 3-4 εκατομμύρια ευρώ τα είχαν φάει σε μελέτες επί Αβραμόπουλου, ακόμα.</w:t>
      </w:r>
    </w:p>
    <w:p w:rsidR="00A45B7B" w:rsidRPr="008646E5" w:rsidRDefault="00A45B7B" w:rsidP="008646E5">
      <w:pPr>
        <w:spacing w:line="276" w:lineRule="auto"/>
        <w:ind w:firstLine="720"/>
        <w:contextualSpacing/>
        <w:jc w:val="both"/>
      </w:pPr>
      <w:r w:rsidRPr="008646E5">
        <w:t>Αυτό αθροίζει 220 εκατ. €, το οποίο είναι δημόσιο χρήμα, είναι χρήμα που δόθηκε με πολιτική επιλογή από αυτή την κυβέρνηση για τη στήριξη του δημόσιου τομέα της υγείας για να αγοραστούν μηχανήματα.</w:t>
      </w:r>
    </w:p>
    <w:p w:rsidR="00A45B7B" w:rsidRPr="008646E5" w:rsidRDefault="00A45B7B" w:rsidP="008646E5">
      <w:pPr>
        <w:spacing w:line="276" w:lineRule="auto"/>
        <w:ind w:firstLine="720"/>
        <w:contextualSpacing/>
        <w:jc w:val="both"/>
      </w:pPr>
      <w:r w:rsidRPr="008646E5">
        <w:t>Πιστεύω βαθιά, ότι ο ελληνικός λαός δεν θα αφήσει αυτά τα μηχανήματα, αυτό τον εξοπλισμό να το νοικιάσουν αύριο - μεθαύριο οι ιδιώτες, στους οποίους θα έχουμε πάρει τα μηχανήματα, θα τους δώσουμε και το προσωπικό, θα έχουν εξασφαλισμένη την πελατεία και θα οικονομάνε επειδή είναι όμορφοι, γιατί αυτό είναι το δίλημμα.</w:t>
      </w:r>
    </w:p>
    <w:p w:rsidR="00A45B7B" w:rsidRPr="008646E5" w:rsidRDefault="00A45B7B" w:rsidP="008646E5">
      <w:pPr>
        <w:spacing w:line="276" w:lineRule="auto"/>
        <w:ind w:firstLine="720"/>
        <w:contextualSpacing/>
        <w:jc w:val="both"/>
      </w:pPr>
      <w:r w:rsidRPr="008646E5">
        <w:t xml:space="preserve">Άρα, λοιπόν, δεν βασιζόμαστε μόνο στις δωρεές, αλλά αξιοποιούμε σαφώς και τις δωρεές. </w:t>
      </w:r>
    </w:p>
    <w:p w:rsidR="00A45B7B" w:rsidRPr="008646E5" w:rsidRDefault="00A45B7B" w:rsidP="008646E5">
      <w:pPr>
        <w:spacing w:line="276" w:lineRule="auto"/>
        <w:ind w:firstLine="720"/>
        <w:contextualSpacing/>
        <w:jc w:val="both"/>
      </w:pPr>
      <w:r w:rsidRPr="008646E5">
        <w:t>Υλοποιούνται 220 εκατομμύρια ευρώ από δημόσιο χρήμα, από δημόσιους πόρους, από την κυβέρνηση ΣΥΡΙΖΑ για την ενίσχυση της υλικοτεχνικής υποδομής των νοσοκομείων.</w:t>
      </w:r>
    </w:p>
    <w:p w:rsidR="00A45B7B" w:rsidRPr="008646E5" w:rsidRDefault="00A45B7B" w:rsidP="008646E5">
      <w:pPr>
        <w:spacing w:line="276" w:lineRule="auto"/>
        <w:ind w:firstLine="720"/>
        <w:contextualSpacing/>
        <w:jc w:val="both"/>
      </w:pPr>
      <w:r w:rsidRPr="008646E5">
        <w:t>Αυτή είναι η πραγματικότητα και όσο και αν την κρύβετε, υπάρχει. Εμείς θα την φωνάξουμε δυνατά, την έχουμε φωνάξει, θα σπάσουμε το τείχος της σιωπής, το οποίο έχετε επιβάλει που παίρνετε μια τρίχα και την κάνετε παλαμάρι προβλήματος του συστήματος και όλο αυτό που έχει γίνει προσπαθείτε να το κρύψετε για να πείτε «καταστροφή – καταστροφή» για να στοιχηθείτε στο αφήγημα – ας πούμε - της επαναφοράς αυτών που χρεοκόπησαν τη χώρα.</w:t>
      </w:r>
    </w:p>
    <w:p w:rsidR="00A45B7B" w:rsidRPr="008646E5" w:rsidRDefault="00A45B7B" w:rsidP="008646E5">
      <w:pPr>
        <w:spacing w:line="276" w:lineRule="auto"/>
        <w:ind w:firstLine="720"/>
        <w:contextualSpacing/>
        <w:jc w:val="both"/>
      </w:pPr>
      <w:r w:rsidRPr="008646E5">
        <w:t>Ευχαριστώ πολύ.</w:t>
      </w:r>
    </w:p>
    <w:p w:rsidR="00A45B7B" w:rsidRPr="008646E5" w:rsidRDefault="00A45B7B" w:rsidP="008646E5">
      <w:pPr>
        <w:spacing w:line="276" w:lineRule="auto"/>
        <w:ind w:firstLine="720"/>
        <w:contextualSpacing/>
        <w:jc w:val="both"/>
      </w:pPr>
      <w:r w:rsidRPr="008646E5">
        <w:rPr>
          <w:b/>
        </w:rPr>
        <w:t>ΝΙΚΟΛΑΟΣ ΜΑΝΙΟΣ (Πρόεδρος της Επιτροπής)</w:t>
      </w:r>
      <w:r w:rsidRPr="008646E5">
        <w:t xml:space="preserve">: Ευχαριστούμε τον κ. </w:t>
      </w:r>
      <w:proofErr w:type="spellStart"/>
      <w:r w:rsidRPr="008646E5">
        <w:t>Πολάκη</w:t>
      </w:r>
      <w:proofErr w:type="spellEnd"/>
      <w:r w:rsidRPr="008646E5">
        <w:t>.</w:t>
      </w:r>
    </w:p>
    <w:p w:rsidR="00A45B7B" w:rsidRPr="008646E5" w:rsidRDefault="00A45B7B" w:rsidP="008646E5">
      <w:pPr>
        <w:spacing w:line="276" w:lineRule="auto"/>
        <w:ind w:firstLine="720"/>
        <w:contextualSpacing/>
        <w:jc w:val="both"/>
      </w:pPr>
      <w:r w:rsidRPr="008646E5">
        <w:lastRenderedPageBreak/>
        <w:t>Εάν δεν υπάρχει κανείς από τα μέλη της Επιτροπής ο οποίος θέλει να μιλήσει κλείνει η διαδικασία μας.</w:t>
      </w:r>
    </w:p>
    <w:p w:rsidR="00A45B7B" w:rsidRPr="008646E5" w:rsidRDefault="00A45B7B" w:rsidP="008646E5">
      <w:pPr>
        <w:spacing w:line="276" w:lineRule="auto"/>
        <w:ind w:firstLine="720"/>
        <w:contextualSpacing/>
        <w:jc w:val="both"/>
      </w:pPr>
      <w:r w:rsidRPr="008646E5">
        <w:t xml:space="preserve">Κύριοι συνάδελφοι, μετά τις τοποθετήσεις των Εισηγητών και των Ειδικών Αγορητών των Κομμάτων προκύπτει, ότι το σχέδιο νόμου του Υπουργείου Υγείας γίνεται δεκτό </w:t>
      </w:r>
      <w:proofErr w:type="spellStart"/>
      <w:r w:rsidRPr="008646E5">
        <w:t>κατ΄αρχήν</w:t>
      </w:r>
      <w:proofErr w:type="spellEnd"/>
      <w:r w:rsidRPr="008646E5">
        <w:t xml:space="preserve">, κατ' </w:t>
      </w:r>
      <w:proofErr w:type="spellStart"/>
      <w:r w:rsidRPr="008646E5">
        <w:t>άρθρον</w:t>
      </w:r>
      <w:proofErr w:type="spellEnd"/>
      <w:r w:rsidRPr="008646E5">
        <w:t xml:space="preserve"> και στο σύνολό του, κατά πλειοψηφία.</w:t>
      </w:r>
    </w:p>
    <w:p w:rsidR="00A45B7B" w:rsidRPr="008646E5" w:rsidRDefault="00A45B7B" w:rsidP="008646E5">
      <w:pPr>
        <w:spacing w:line="276" w:lineRule="auto"/>
        <w:ind w:firstLine="720"/>
        <w:contextualSpacing/>
        <w:jc w:val="both"/>
      </w:pPr>
      <w:r w:rsidRPr="008646E5">
        <w:t>Λύεται η συνεδρίαση.</w:t>
      </w:r>
    </w:p>
    <w:p w:rsidR="00327B22" w:rsidRPr="00327B22" w:rsidRDefault="00A45B7B" w:rsidP="00327B22">
      <w:pPr>
        <w:spacing w:line="276" w:lineRule="auto"/>
        <w:ind w:firstLine="720"/>
        <w:contextualSpacing/>
        <w:jc w:val="both"/>
        <w:rPr>
          <w:rFonts w:cs="Arial"/>
        </w:rPr>
      </w:pPr>
      <w:r w:rsidRPr="008646E5">
        <w:rPr>
          <w:rFonts w:cs="Arial"/>
        </w:rPr>
        <w:t xml:space="preserve">Στο σημείο αυτό γίνεται η γ΄ ανάγνωση του καταλόγου των μελών της Επιτροπής. Παρόντες είναι οι Βουλευτές κ.κ. </w:t>
      </w:r>
      <w:r w:rsidR="00327B22" w:rsidRPr="00327B22">
        <w:rPr>
          <w:rFonts w:cs="Arial"/>
        </w:rPr>
        <w:t xml:space="preserve">Παρόντες ήταν οι Βουλευτές </w:t>
      </w:r>
      <w:proofErr w:type="spellStart"/>
      <w:r w:rsidR="00327B22" w:rsidRPr="00327B22">
        <w:rPr>
          <w:rFonts w:cs="Arial"/>
        </w:rPr>
        <w:t>κ.κ</w:t>
      </w:r>
      <w:proofErr w:type="spellEnd"/>
      <w:r w:rsidR="00327B22" w:rsidRPr="00327B22">
        <w:rPr>
          <w:rFonts w:cs="Arial"/>
        </w:rPr>
        <w:t xml:space="preserve">: </w:t>
      </w:r>
      <w:proofErr w:type="spellStart"/>
      <w:r w:rsidR="00327B22" w:rsidRPr="00327B22">
        <w:rPr>
          <w:rFonts w:cs="Arial"/>
        </w:rPr>
        <w:t>Βαρδάκης</w:t>
      </w:r>
      <w:proofErr w:type="spellEnd"/>
      <w:r w:rsidR="00327B22" w:rsidRPr="00327B22">
        <w:rPr>
          <w:rFonts w:cs="Arial"/>
        </w:rPr>
        <w:t xml:space="preserve"> Σωκράτης, </w:t>
      </w:r>
      <w:proofErr w:type="spellStart"/>
      <w:r w:rsidR="00327B22" w:rsidRPr="00327B22">
        <w:rPr>
          <w:rFonts w:cs="Arial"/>
        </w:rPr>
        <w:t>Γεννιά</w:t>
      </w:r>
      <w:proofErr w:type="spellEnd"/>
      <w:r w:rsidR="00327B22" w:rsidRPr="00327B22">
        <w:rPr>
          <w:rFonts w:cs="Arial"/>
        </w:rPr>
        <w:t xml:space="preserve"> Γεωργία, </w:t>
      </w:r>
      <w:proofErr w:type="spellStart"/>
      <w:r w:rsidR="00327B22" w:rsidRPr="00327B22">
        <w:rPr>
          <w:rFonts w:cs="Arial"/>
        </w:rPr>
        <w:t>Δέδες</w:t>
      </w:r>
      <w:proofErr w:type="spellEnd"/>
      <w:r w:rsidR="00327B22" w:rsidRPr="00327B22">
        <w:rPr>
          <w:rFonts w:cs="Arial"/>
        </w:rPr>
        <w:t xml:space="preserve"> Ιωάννης, Θηβαίος Νικόλαος, </w:t>
      </w:r>
      <w:proofErr w:type="spellStart"/>
      <w:r w:rsidR="00327B22" w:rsidRPr="00327B22">
        <w:rPr>
          <w:rFonts w:cs="Arial"/>
        </w:rPr>
        <w:t>Θραψανιώτης</w:t>
      </w:r>
      <w:proofErr w:type="spellEnd"/>
      <w:r w:rsidR="00327B22" w:rsidRPr="00327B22">
        <w:rPr>
          <w:rFonts w:cs="Arial"/>
        </w:rPr>
        <w:t xml:space="preserve"> Εμμανουήλ, </w:t>
      </w:r>
      <w:proofErr w:type="spellStart"/>
      <w:r w:rsidR="00327B22" w:rsidRPr="00327B22">
        <w:rPr>
          <w:rFonts w:cs="Arial"/>
        </w:rPr>
        <w:t>Καΐσας</w:t>
      </w:r>
      <w:proofErr w:type="spellEnd"/>
      <w:r w:rsidR="00327B22" w:rsidRPr="00327B22">
        <w:rPr>
          <w:rFonts w:cs="Arial"/>
        </w:rPr>
        <w:t xml:space="preserve"> Γεώργιος, </w:t>
      </w:r>
      <w:proofErr w:type="spellStart"/>
      <w:r w:rsidR="00327B22" w:rsidRPr="00327B22">
        <w:rPr>
          <w:rFonts w:cs="Arial"/>
        </w:rPr>
        <w:t>Καρασαρλίδου</w:t>
      </w:r>
      <w:proofErr w:type="spellEnd"/>
      <w:r w:rsidR="00327B22" w:rsidRPr="00327B22">
        <w:rPr>
          <w:rFonts w:cs="Arial"/>
        </w:rPr>
        <w:t xml:space="preserve"> Ευφροσύνη, </w:t>
      </w:r>
      <w:proofErr w:type="spellStart"/>
      <w:r w:rsidR="00327B22" w:rsidRPr="00327B22">
        <w:rPr>
          <w:rFonts w:cs="Arial"/>
        </w:rPr>
        <w:t>Καστόρης</w:t>
      </w:r>
      <w:proofErr w:type="spellEnd"/>
      <w:r w:rsidR="00327B22" w:rsidRPr="00327B22">
        <w:rPr>
          <w:rFonts w:cs="Arial"/>
        </w:rPr>
        <w:t xml:space="preserve"> Αστέριος, </w:t>
      </w:r>
      <w:proofErr w:type="spellStart"/>
      <w:r w:rsidR="00327B22" w:rsidRPr="00327B22">
        <w:rPr>
          <w:rFonts w:cs="Arial"/>
        </w:rPr>
        <w:t>Κωστοπαναγιώτου</w:t>
      </w:r>
      <w:proofErr w:type="spellEnd"/>
      <w:r w:rsidR="00327B22" w:rsidRPr="00327B22">
        <w:rPr>
          <w:rFonts w:cs="Arial"/>
        </w:rPr>
        <w:t xml:space="preserve"> Ηλίας, </w:t>
      </w:r>
      <w:proofErr w:type="spellStart"/>
      <w:r w:rsidR="00327B22" w:rsidRPr="00327B22">
        <w:rPr>
          <w:rFonts w:cs="Arial"/>
        </w:rPr>
        <w:t>Λιβανίου</w:t>
      </w:r>
      <w:proofErr w:type="spellEnd"/>
      <w:r w:rsidR="00327B22" w:rsidRPr="00327B22">
        <w:rPr>
          <w:rFonts w:cs="Arial"/>
        </w:rPr>
        <w:t xml:space="preserve"> Ζωή, Μανιός Νικόλαος, Μαντάς Χρήστος, Μιχαηλίδης Ανδρέας, Μουσταφά </w:t>
      </w:r>
      <w:proofErr w:type="spellStart"/>
      <w:r w:rsidR="00327B22" w:rsidRPr="00327B22">
        <w:rPr>
          <w:rFonts w:cs="Arial"/>
        </w:rPr>
        <w:t>Μουσταφά</w:t>
      </w:r>
      <w:proofErr w:type="spellEnd"/>
      <w:r w:rsidR="00327B22" w:rsidRPr="00327B22">
        <w:rPr>
          <w:rFonts w:cs="Arial"/>
        </w:rPr>
        <w:t>, Παπαδόπουλος Αθανάσιος</w:t>
      </w:r>
      <w:r w:rsidR="008E7C07">
        <w:rPr>
          <w:rFonts w:cs="Arial"/>
        </w:rPr>
        <w:t xml:space="preserve"> και </w:t>
      </w:r>
      <w:r w:rsidR="00327B22" w:rsidRPr="00327B22">
        <w:rPr>
          <w:rFonts w:cs="Arial"/>
        </w:rPr>
        <w:t>Μπαργιώτας Κωνσταντίνος</w:t>
      </w:r>
      <w:r w:rsidR="008E7C07">
        <w:rPr>
          <w:rFonts w:cs="Arial"/>
        </w:rPr>
        <w:t>.</w:t>
      </w:r>
    </w:p>
    <w:p w:rsidR="00A45B7B" w:rsidRPr="008646E5" w:rsidRDefault="00A45B7B" w:rsidP="008646E5">
      <w:pPr>
        <w:spacing w:line="276" w:lineRule="auto"/>
        <w:ind w:firstLine="720"/>
        <w:contextualSpacing/>
        <w:jc w:val="both"/>
        <w:rPr>
          <w:rFonts w:cs="Arial"/>
        </w:rPr>
      </w:pPr>
    </w:p>
    <w:p w:rsidR="00A45B7B" w:rsidRPr="008646E5" w:rsidRDefault="00A45B7B" w:rsidP="008646E5">
      <w:pPr>
        <w:spacing w:line="276" w:lineRule="auto"/>
        <w:ind w:firstLine="720"/>
        <w:contextualSpacing/>
        <w:jc w:val="both"/>
        <w:rPr>
          <w:rFonts w:cs="Arial"/>
        </w:rPr>
      </w:pPr>
    </w:p>
    <w:p w:rsidR="00A45B7B" w:rsidRPr="008646E5" w:rsidRDefault="00A45B7B" w:rsidP="008646E5">
      <w:pPr>
        <w:spacing w:line="276" w:lineRule="auto"/>
        <w:ind w:firstLine="720"/>
        <w:contextualSpacing/>
        <w:jc w:val="both"/>
        <w:rPr>
          <w:rFonts w:cs="Arial"/>
        </w:rPr>
      </w:pPr>
      <w:r w:rsidRPr="008646E5">
        <w:rPr>
          <w:rFonts w:cs="Arial"/>
        </w:rPr>
        <w:t xml:space="preserve">Τέλος και περί ώρα 11.10΄ </w:t>
      </w:r>
      <w:proofErr w:type="spellStart"/>
      <w:r w:rsidRPr="008646E5">
        <w:rPr>
          <w:rFonts w:cs="Arial"/>
        </w:rPr>
        <w:t>λύεται</w:t>
      </w:r>
      <w:proofErr w:type="spellEnd"/>
      <w:r w:rsidRPr="008646E5">
        <w:rPr>
          <w:rFonts w:cs="Arial"/>
        </w:rPr>
        <w:t xml:space="preserve"> η συνεδρίαση. </w:t>
      </w:r>
    </w:p>
    <w:p w:rsidR="00A45B7B" w:rsidRPr="008646E5" w:rsidRDefault="00A45B7B" w:rsidP="008646E5">
      <w:pPr>
        <w:spacing w:line="276" w:lineRule="auto"/>
        <w:ind w:firstLine="720"/>
        <w:contextualSpacing/>
        <w:jc w:val="both"/>
        <w:rPr>
          <w:rFonts w:cs="Arial"/>
        </w:rPr>
      </w:pPr>
    </w:p>
    <w:p w:rsidR="00A45B7B" w:rsidRPr="008646E5" w:rsidRDefault="00A45B7B" w:rsidP="008646E5">
      <w:pPr>
        <w:spacing w:line="276" w:lineRule="auto"/>
        <w:ind w:firstLine="720"/>
        <w:contextualSpacing/>
        <w:jc w:val="both"/>
        <w:rPr>
          <w:rFonts w:cs="Arial"/>
          <w:b/>
        </w:rPr>
      </w:pPr>
      <w:r w:rsidRPr="008646E5">
        <w:rPr>
          <w:rFonts w:cs="Arial"/>
          <w:b/>
        </w:rPr>
        <w:t>Ο ΠΡΟΕΔΡΟΣ ΤΗΣ ΕΠΙΤΡΟΠΗΣ                                          Η ΓΡΑΜΜΑΤΕΑΣ</w:t>
      </w:r>
    </w:p>
    <w:p w:rsidR="00A45B7B" w:rsidRPr="008646E5" w:rsidRDefault="00A45B7B" w:rsidP="008646E5">
      <w:pPr>
        <w:spacing w:line="276" w:lineRule="auto"/>
        <w:ind w:firstLine="720"/>
        <w:contextualSpacing/>
        <w:jc w:val="both"/>
        <w:rPr>
          <w:rFonts w:cs="Arial"/>
          <w:b/>
        </w:rPr>
      </w:pPr>
    </w:p>
    <w:p w:rsidR="00A45B7B" w:rsidRPr="008646E5" w:rsidRDefault="00A45B7B" w:rsidP="008646E5">
      <w:pPr>
        <w:spacing w:line="276" w:lineRule="auto"/>
        <w:ind w:firstLine="720"/>
        <w:contextualSpacing/>
        <w:jc w:val="both"/>
        <w:rPr>
          <w:rFonts w:cs="Arial"/>
        </w:rPr>
      </w:pPr>
      <w:r w:rsidRPr="008646E5">
        <w:rPr>
          <w:rFonts w:cs="Arial"/>
          <w:b/>
        </w:rPr>
        <w:t xml:space="preserve"> ΝΙΚΟΛΑΟΣ ΜΑΝΙΟΣ                                                         ΕΛΙΣΣΑΒΕΤ ΣΚΟΥΦΑ</w:t>
      </w:r>
    </w:p>
    <w:sectPr w:rsidR="00A45B7B" w:rsidRPr="008646E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08" w:rsidRDefault="008E7C07">
      <w:pPr>
        <w:spacing w:after="0" w:line="240" w:lineRule="auto"/>
      </w:pPr>
      <w:r>
        <w:separator/>
      </w:r>
    </w:p>
  </w:endnote>
  <w:endnote w:type="continuationSeparator" w:id="0">
    <w:p w:rsidR="00016908" w:rsidRDefault="008E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3591F">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3591F">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08" w:rsidRDefault="008E7C07">
      <w:pPr>
        <w:spacing w:after="0" w:line="240" w:lineRule="auto"/>
      </w:pPr>
      <w:r>
        <w:separator/>
      </w:r>
    </w:p>
  </w:footnote>
  <w:footnote w:type="continuationSeparator" w:id="0">
    <w:p w:rsidR="00016908" w:rsidRDefault="008E7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3591F"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3591F"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7B"/>
    <w:rsid w:val="00016908"/>
    <w:rsid w:val="0023591F"/>
    <w:rsid w:val="00327B22"/>
    <w:rsid w:val="00846BCF"/>
    <w:rsid w:val="008646E5"/>
    <w:rsid w:val="008E7C07"/>
    <w:rsid w:val="00A45B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8A45"/>
  <w15:chartTrackingRefBased/>
  <w15:docId w15:val="{6E367197-1422-4C6B-BD18-09D3D458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45B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45B7B"/>
    <w:rPr>
      <w:rFonts w:ascii="Times New Roman" w:eastAsia="Times New Roman" w:hAnsi="Times New Roman" w:cs="Times New Roman"/>
      <w:sz w:val="24"/>
      <w:szCs w:val="24"/>
      <w:lang w:eastAsia="el-GR"/>
    </w:rPr>
  </w:style>
  <w:style w:type="character" w:styleId="a4">
    <w:name w:val="Strong"/>
    <w:uiPriority w:val="22"/>
    <w:qFormat/>
    <w:rsid w:val="00A45B7B"/>
    <w:rPr>
      <w:b/>
      <w:bCs/>
    </w:rPr>
  </w:style>
  <w:style w:type="paragraph" w:styleId="a5">
    <w:name w:val="footer"/>
    <w:basedOn w:val="a"/>
    <w:link w:val="Char0"/>
    <w:rsid w:val="00A45B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A45B7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5839</Words>
  <Characters>31531</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4</cp:revision>
  <dcterms:created xsi:type="dcterms:W3CDTF">2019-06-05T10:11:00Z</dcterms:created>
  <dcterms:modified xsi:type="dcterms:W3CDTF">2019-06-25T09:47:00Z</dcterms:modified>
</cp:coreProperties>
</file>